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61" w:rsidRPr="0028541B" w:rsidRDefault="00216624" w:rsidP="00BC706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88150" cy="9050625"/>
            <wp:effectExtent l="19050" t="0" r="0" b="0"/>
            <wp:docPr id="2" name="Рисунок 1" descr="IMG_20221223_17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223_17145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905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205378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7061" w:rsidRPr="0028541B" w:rsidRDefault="00BC7061" w:rsidP="00BC7061">
          <w:pPr>
            <w:pStyle w:val="a9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28541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Оглавление</w:t>
          </w:r>
        </w:p>
        <w:p w:rsidR="001F27ED" w:rsidRPr="0028541B" w:rsidRDefault="000A7BE7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  <w:szCs w:val="24"/>
            </w:rPr>
          </w:pPr>
          <w:r w:rsidRPr="000A7BE7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begin"/>
          </w:r>
          <w:r w:rsidR="00BC7061" w:rsidRPr="0028541B">
            <w:rPr>
              <w:rFonts w:ascii="Times New Roman" w:hAnsi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0A7BE7">
            <w:rPr>
              <w:rFonts w:ascii="Times New Roman" w:hAnsi="Times New Roman"/>
              <w:color w:val="000000" w:themeColor="text1"/>
              <w:sz w:val="24"/>
              <w:szCs w:val="24"/>
            </w:rPr>
            <w:fldChar w:fldCharType="separate"/>
          </w:r>
          <w:hyperlink w:anchor="_Toc87201728" w:history="1">
            <w:r w:rsidR="001F27ED" w:rsidRPr="0028541B">
              <w:rPr>
                <w:rStyle w:val="aa"/>
                <w:rFonts w:ascii="Times New Roman" w:hAnsi="Times New Roman"/>
                <w:b/>
                <w:noProof/>
                <w:sz w:val="24"/>
                <w:szCs w:val="24"/>
              </w:rPr>
              <w:t>Цели курса</w:t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_Toc87201728 \h </w:instrText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27ED" w:rsidRPr="0028541B" w:rsidRDefault="000A7BE7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7201729" w:history="1">
            <w:r w:rsidR="001F27ED" w:rsidRPr="0028541B">
              <w:rPr>
                <w:rStyle w:val="aa"/>
                <w:rFonts w:ascii="Times New Roman" w:hAnsi="Times New Roman"/>
                <w:b/>
                <w:noProof/>
                <w:sz w:val="24"/>
                <w:szCs w:val="24"/>
              </w:rPr>
              <w:t>Задачи курса</w:t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_Toc87201729 \h </w:instrText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27ED" w:rsidRPr="0028541B" w:rsidRDefault="000A7BE7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7201730" w:history="1">
            <w:r w:rsidR="001F27ED" w:rsidRPr="0028541B">
              <w:rPr>
                <w:rStyle w:val="aa"/>
                <w:rFonts w:ascii="Times New Roman" w:hAnsi="Times New Roman"/>
                <w:b/>
                <w:noProof/>
                <w:sz w:val="24"/>
                <w:szCs w:val="24"/>
              </w:rPr>
              <w:t>Содержание учебного курса</w:t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_Toc87201730 \h </w:instrText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27ED" w:rsidRPr="0028541B" w:rsidRDefault="000A7BE7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7201731" w:history="1">
            <w:r w:rsidR="001F27ED" w:rsidRPr="0028541B">
              <w:rPr>
                <w:rStyle w:val="aa"/>
                <w:rFonts w:ascii="Times New Roman" w:hAnsi="Times New Roman"/>
                <w:b/>
                <w:noProof/>
                <w:sz w:val="24"/>
                <w:szCs w:val="24"/>
              </w:rPr>
              <w:t>Планируемые результаты освоения учебного курса</w:t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_Toc87201731 \h </w:instrText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F27ED" w:rsidRPr="0028541B" w:rsidRDefault="000A7BE7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87201732" w:history="1">
            <w:r w:rsidR="001F27ED" w:rsidRPr="0028541B">
              <w:rPr>
                <w:rStyle w:val="aa"/>
                <w:rFonts w:ascii="Times New Roman" w:hAnsi="Times New Roman"/>
                <w:b/>
                <w:noProof/>
                <w:sz w:val="24"/>
                <w:szCs w:val="24"/>
              </w:rPr>
              <w:t>Тематическое планирование</w:t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_Toc87201732 \h </w:instrText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27ED"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28541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7061" w:rsidRPr="0028541B" w:rsidRDefault="000A7BE7" w:rsidP="00BC7061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8541B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BC7061" w:rsidRPr="0028541B" w:rsidRDefault="00BC7061">
      <w:pPr>
        <w:rPr>
          <w:rFonts w:ascii="Times New Roman" w:hAnsi="Times New Roman" w:cs="Times New Roman"/>
          <w:b/>
          <w:sz w:val="24"/>
          <w:szCs w:val="24"/>
        </w:rPr>
      </w:pPr>
    </w:p>
    <w:p w:rsidR="00BC7061" w:rsidRPr="0028541B" w:rsidRDefault="00BC7061">
      <w:pPr>
        <w:rPr>
          <w:rFonts w:ascii="Times New Roman" w:hAnsi="Times New Roman" w:cs="Times New Roman"/>
          <w:b/>
          <w:sz w:val="24"/>
          <w:szCs w:val="24"/>
        </w:rPr>
      </w:pPr>
      <w:r w:rsidRPr="0028541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116D" w:rsidRPr="0028541B" w:rsidRDefault="00580FA1" w:rsidP="007C3D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1B">
        <w:rPr>
          <w:rFonts w:ascii="Times New Roman" w:hAnsi="Times New Roman" w:cs="Times New Roman"/>
          <w:b/>
          <w:sz w:val="24"/>
          <w:szCs w:val="24"/>
        </w:rPr>
        <w:lastRenderedPageBreak/>
        <w:t>Рабочая п</w:t>
      </w:r>
      <w:r w:rsidR="000F65B1" w:rsidRPr="0028541B">
        <w:rPr>
          <w:rFonts w:ascii="Times New Roman" w:hAnsi="Times New Roman" w:cs="Times New Roman"/>
          <w:b/>
          <w:sz w:val="24"/>
          <w:szCs w:val="24"/>
        </w:rPr>
        <w:t>рограмма по английскому языку (</w:t>
      </w:r>
      <w:r w:rsidR="002E5B00" w:rsidRPr="0028541B">
        <w:rPr>
          <w:rFonts w:ascii="Times New Roman" w:hAnsi="Times New Roman" w:cs="Times New Roman"/>
          <w:b/>
          <w:sz w:val="24"/>
          <w:szCs w:val="24"/>
        </w:rPr>
        <w:t>5-9</w:t>
      </w:r>
      <w:r w:rsidR="000F65B1" w:rsidRPr="0028541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E5B00" w:rsidRPr="0028541B">
        <w:rPr>
          <w:rFonts w:ascii="Times New Roman" w:hAnsi="Times New Roman" w:cs="Times New Roman"/>
          <w:b/>
          <w:sz w:val="24"/>
          <w:szCs w:val="24"/>
        </w:rPr>
        <w:t>ы</w:t>
      </w:r>
      <w:r w:rsidR="000F65B1" w:rsidRPr="0028541B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0F65B1" w:rsidRPr="0028541B" w:rsidRDefault="000F65B1" w:rsidP="00580FA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Основой для рабочей программы учебного курса английского языка для учащихся </w:t>
      </w:r>
      <w:r w:rsidR="002E5B00" w:rsidRPr="0028541B">
        <w:rPr>
          <w:rFonts w:ascii="Times New Roman" w:hAnsi="Times New Roman" w:cs="Times New Roman"/>
          <w:sz w:val="24"/>
          <w:szCs w:val="24"/>
        </w:rPr>
        <w:t>5</w:t>
      </w:r>
      <w:r w:rsidR="00A15EDB" w:rsidRPr="0028541B">
        <w:rPr>
          <w:rFonts w:ascii="Times New Roman" w:hAnsi="Times New Roman" w:cs="Times New Roman"/>
          <w:sz w:val="24"/>
          <w:szCs w:val="24"/>
        </w:rPr>
        <w:t>-</w:t>
      </w:r>
      <w:r w:rsidR="002E5B00" w:rsidRPr="0028541B">
        <w:rPr>
          <w:rFonts w:ascii="Times New Roman" w:hAnsi="Times New Roman" w:cs="Times New Roman"/>
          <w:sz w:val="24"/>
          <w:szCs w:val="24"/>
        </w:rPr>
        <w:t>9</w:t>
      </w:r>
      <w:r w:rsidRPr="0028541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E5B00" w:rsidRPr="0028541B">
        <w:rPr>
          <w:rFonts w:ascii="Times New Roman" w:hAnsi="Times New Roman" w:cs="Times New Roman"/>
          <w:sz w:val="24"/>
          <w:szCs w:val="24"/>
        </w:rPr>
        <w:t>ов</w:t>
      </w:r>
      <w:r w:rsidRPr="0028541B">
        <w:rPr>
          <w:rFonts w:ascii="Times New Roman" w:hAnsi="Times New Roman" w:cs="Times New Roman"/>
          <w:sz w:val="24"/>
          <w:szCs w:val="24"/>
        </w:rPr>
        <w:t xml:space="preserve"> является авторская программа </w:t>
      </w:r>
      <w:r w:rsidR="002E5B00" w:rsidRPr="0028541B">
        <w:rPr>
          <w:rFonts w:ascii="Times New Roman" w:hAnsi="Times New Roman" w:cs="Times New Roman"/>
          <w:sz w:val="24"/>
          <w:szCs w:val="24"/>
        </w:rPr>
        <w:t>Кузовлева В.П.</w:t>
      </w:r>
      <w:r w:rsidRPr="0028541B">
        <w:rPr>
          <w:rFonts w:ascii="Times New Roman" w:hAnsi="Times New Roman" w:cs="Times New Roman"/>
          <w:sz w:val="24"/>
          <w:szCs w:val="24"/>
        </w:rPr>
        <w:t xml:space="preserve"> и учебник</w:t>
      </w:r>
      <w:r w:rsidR="002E5B00" w:rsidRPr="0028541B">
        <w:rPr>
          <w:rFonts w:ascii="Times New Roman" w:hAnsi="Times New Roman" w:cs="Times New Roman"/>
          <w:sz w:val="24"/>
          <w:szCs w:val="24"/>
        </w:rPr>
        <w:t>и</w:t>
      </w:r>
      <w:r w:rsidRPr="0028541B">
        <w:rPr>
          <w:rFonts w:ascii="Times New Roman" w:hAnsi="Times New Roman" w:cs="Times New Roman"/>
          <w:sz w:val="24"/>
          <w:szCs w:val="24"/>
        </w:rPr>
        <w:t xml:space="preserve"> «Английский </w:t>
      </w:r>
      <w:r w:rsidR="002E5B00" w:rsidRPr="0028541B">
        <w:rPr>
          <w:rFonts w:ascii="Times New Roman" w:hAnsi="Times New Roman" w:cs="Times New Roman"/>
          <w:sz w:val="24"/>
          <w:szCs w:val="24"/>
        </w:rPr>
        <w:t xml:space="preserve">язык» </w:t>
      </w:r>
      <w:r w:rsidRPr="0028541B">
        <w:rPr>
          <w:rFonts w:ascii="Times New Roman" w:hAnsi="Times New Roman" w:cs="Times New Roman"/>
          <w:sz w:val="24"/>
          <w:szCs w:val="24"/>
        </w:rPr>
        <w:t>авторов</w:t>
      </w:r>
      <w:r w:rsidR="002E5B00" w:rsidRPr="0028541B">
        <w:rPr>
          <w:rFonts w:ascii="Times New Roman" w:hAnsi="Times New Roman" w:cs="Times New Roman"/>
          <w:sz w:val="24"/>
          <w:szCs w:val="24"/>
        </w:rPr>
        <w:t>Кузовлева В.П., Лапа Н.</w:t>
      </w:r>
      <w:r w:rsidR="00580FA1" w:rsidRPr="0028541B">
        <w:rPr>
          <w:rFonts w:ascii="Times New Roman" w:hAnsi="Times New Roman" w:cs="Times New Roman"/>
          <w:sz w:val="24"/>
          <w:szCs w:val="24"/>
        </w:rPr>
        <w:t>, составленн</w:t>
      </w:r>
      <w:r w:rsidR="002E5B00" w:rsidRPr="0028541B">
        <w:rPr>
          <w:rFonts w:ascii="Times New Roman" w:hAnsi="Times New Roman" w:cs="Times New Roman"/>
          <w:sz w:val="24"/>
          <w:szCs w:val="24"/>
        </w:rPr>
        <w:t>ые</w:t>
      </w:r>
      <w:r w:rsidR="00580FA1" w:rsidRPr="0028541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российских стандартов языкового образования.</w:t>
      </w:r>
    </w:p>
    <w:p w:rsidR="000F65B1" w:rsidRPr="0028541B" w:rsidRDefault="00C35771" w:rsidP="00BC706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87201728"/>
      <w:r w:rsidRPr="00285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курса</w:t>
      </w:r>
      <w:bookmarkEnd w:id="0"/>
    </w:p>
    <w:p w:rsidR="000F65B1" w:rsidRPr="0028541B" w:rsidRDefault="000F65B1" w:rsidP="007C3DE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 процессе изу</w:t>
      </w:r>
      <w:r w:rsidR="004F2138" w:rsidRPr="0028541B">
        <w:rPr>
          <w:rFonts w:ascii="Times New Roman" w:hAnsi="Times New Roman" w:cs="Times New Roman"/>
          <w:sz w:val="24"/>
          <w:szCs w:val="24"/>
        </w:rPr>
        <w:t xml:space="preserve">чения английского языка реализуются следующие </w:t>
      </w:r>
      <w:r w:rsidR="004F2138" w:rsidRPr="0028541B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="004F2138" w:rsidRPr="002854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2758" w:rsidRPr="0028541B" w:rsidRDefault="007E2758" w:rsidP="007E2758">
      <w:pPr>
        <w:pStyle w:val="Default"/>
      </w:pPr>
      <w:r w:rsidRPr="0028541B">
        <w:t xml:space="preserve">1. Развитие лингвистических способностей, психических процессов и свойств личности ученика (развивающий аспект). </w:t>
      </w:r>
    </w:p>
    <w:p w:rsidR="007E2758" w:rsidRPr="0028541B" w:rsidRDefault="007E2758" w:rsidP="007E2758">
      <w:pPr>
        <w:pStyle w:val="Default"/>
      </w:pPr>
      <w:r w:rsidRPr="0028541B">
        <w:t xml:space="preserve">2. Познание культуры стран ИЯ и корреспондирующих элементов родной культуры (познавательный аспект). </w:t>
      </w:r>
    </w:p>
    <w:p w:rsidR="007E2758" w:rsidRPr="0028541B" w:rsidRDefault="007E2758" w:rsidP="007E2758">
      <w:pPr>
        <w:pStyle w:val="Default"/>
        <w:spacing w:after="39"/>
      </w:pPr>
      <w:r w:rsidRPr="0028541B">
        <w:t xml:space="preserve">3. Воспитание личности ученика через усвоение общечеловеческих ценностей (воспитательный аспект). </w:t>
      </w:r>
    </w:p>
    <w:p w:rsidR="007E2758" w:rsidRPr="0028541B" w:rsidRDefault="007E2758" w:rsidP="007E2758">
      <w:pPr>
        <w:pStyle w:val="Default"/>
      </w:pPr>
      <w:r w:rsidRPr="0028541B">
        <w:t xml:space="preserve">4. Овладение иностранным языком как средством общения и осознания системы изучаемого языка (учебный аспект). </w:t>
      </w:r>
    </w:p>
    <w:p w:rsidR="00C35771" w:rsidRPr="0028541B" w:rsidRDefault="00C35771" w:rsidP="00BC706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87201729"/>
      <w:r w:rsidRPr="00285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курса</w:t>
      </w:r>
      <w:bookmarkEnd w:id="1"/>
    </w:p>
    <w:p w:rsidR="00C35771" w:rsidRPr="0028541B" w:rsidRDefault="00C35771" w:rsidP="007C3DE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На основе сформулированных выше целей изучение английского языка в старшей школе решает следующие </w:t>
      </w:r>
      <w:r w:rsidRPr="0028541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2854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1</w:t>
      </w:r>
      <w:r w:rsidRPr="0028541B">
        <w:rPr>
          <w:rFonts w:ascii="Times New Roman" w:hAnsi="Times New Roman" w:cs="Times New Roman"/>
          <w:i/>
          <w:sz w:val="24"/>
          <w:szCs w:val="24"/>
        </w:rPr>
        <w:t xml:space="preserve">. Развитие иноязычной речевой компетенции. 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умений в четырех основных видах речевой деятельности: говорении, аудировании, чтении, письме. 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2. </w:t>
      </w:r>
      <w:r w:rsidRPr="0028541B">
        <w:rPr>
          <w:rFonts w:ascii="Times New Roman" w:hAnsi="Times New Roman" w:cs="Times New Roman"/>
          <w:i/>
          <w:sz w:val="24"/>
          <w:szCs w:val="24"/>
        </w:rPr>
        <w:t>Развитие иноязычной языковой компетенции.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Систематизация ранее изученного материала, овладение новыми языковыми средствами в соответствии с отобранными темами и сферами общения.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Увеличение объема используемых лексических единиц, развитие навыка оперирования языковыми единицами в коммуникативных целях. 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3. </w:t>
      </w:r>
      <w:r w:rsidRPr="0028541B">
        <w:rPr>
          <w:rFonts w:ascii="Times New Roman" w:hAnsi="Times New Roman" w:cs="Times New Roman"/>
          <w:i/>
          <w:sz w:val="24"/>
          <w:szCs w:val="24"/>
        </w:rPr>
        <w:t xml:space="preserve">Развитие социокультурной компетенции. 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Увеличение объема знаний о социокультурной специфике страны/стран изучаемого языка. 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Совершенствование умений строить своё речевое и неречевое поведение адекватно этой специфике. 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Формирование умений выделять общее и специфическое в культуре родной страны и страны изучаемого языка. 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4. </w:t>
      </w:r>
      <w:r w:rsidRPr="0028541B">
        <w:rPr>
          <w:rFonts w:ascii="Times New Roman" w:hAnsi="Times New Roman" w:cs="Times New Roman"/>
          <w:i/>
          <w:sz w:val="24"/>
          <w:szCs w:val="24"/>
        </w:rPr>
        <w:t>Развитие компенсаторной компетенции</w:t>
      </w:r>
      <w:r w:rsidRPr="00285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Совершенствование умений выходить из положения в условиях дефицита языковых средств при получении и передаче информации на иностранном языке. 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5. </w:t>
      </w:r>
      <w:r w:rsidRPr="0028541B">
        <w:rPr>
          <w:rFonts w:ascii="Times New Roman" w:hAnsi="Times New Roman" w:cs="Times New Roman"/>
          <w:i/>
          <w:sz w:val="24"/>
          <w:szCs w:val="24"/>
        </w:rPr>
        <w:t>Развитие учебно-познавательной компетенции.</w:t>
      </w:r>
    </w:p>
    <w:p w:rsidR="007E2758" w:rsidRPr="0028541B" w:rsidRDefault="007E2758" w:rsidP="007E2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Совершенствование способности к самостоятельному непрерывному изучению иностранного языка в других областях знаний. Подготовка к выбору будущей профессии и социальной адаптации учащихся. </w:t>
      </w:r>
    </w:p>
    <w:p w:rsidR="00506C75" w:rsidRPr="0028541B" w:rsidRDefault="00506C75" w:rsidP="007C3DE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73A3" w:rsidRPr="0028541B" w:rsidRDefault="00D4642B" w:rsidP="00BC706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87201730"/>
      <w:r w:rsidRPr="00285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курса</w:t>
      </w:r>
      <w:bookmarkEnd w:id="2"/>
    </w:p>
    <w:p w:rsidR="006B1E08" w:rsidRPr="0028541B" w:rsidRDefault="005F73A3" w:rsidP="007C3D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общеобразовательных у</w:t>
      </w:r>
      <w:r w:rsidR="006B1E08" w:rsidRPr="0028541B">
        <w:rPr>
          <w:rFonts w:ascii="Times New Roman" w:hAnsi="Times New Roman" w:cs="Times New Roman"/>
          <w:sz w:val="24"/>
          <w:szCs w:val="24"/>
        </w:rPr>
        <w:t xml:space="preserve">чреждений Российской Федерации </w:t>
      </w:r>
      <w:r w:rsidRPr="0028541B">
        <w:rPr>
          <w:rFonts w:ascii="Times New Roman" w:hAnsi="Times New Roman" w:cs="Times New Roman"/>
          <w:sz w:val="24"/>
          <w:szCs w:val="24"/>
        </w:rPr>
        <w:t xml:space="preserve">для обязательного изучения учебного предмета на этапе </w:t>
      </w:r>
      <w:r w:rsidR="007B2565" w:rsidRPr="0028541B">
        <w:rPr>
          <w:rFonts w:ascii="Times New Roman" w:hAnsi="Times New Roman" w:cs="Times New Roman"/>
          <w:sz w:val="24"/>
          <w:szCs w:val="24"/>
        </w:rPr>
        <w:t>основного</w:t>
      </w:r>
      <w:r w:rsidRPr="0028541B">
        <w:rPr>
          <w:rFonts w:ascii="Times New Roman" w:hAnsi="Times New Roman" w:cs="Times New Roman"/>
          <w:sz w:val="24"/>
          <w:szCs w:val="24"/>
        </w:rPr>
        <w:t xml:space="preserve"> образования из расчёта трёх учебных часов в неделю в </w:t>
      </w:r>
      <w:r w:rsidR="007B2565" w:rsidRPr="0028541B">
        <w:rPr>
          <w:rFonts w:ascii="Times New Roman" w:hAnsi="Times New Roman" w:cs="Times New Roman"/>
          <w:sz w:val="24"/>
          <w:szCs w:val="24"/>
        </w:rPr>
        <w:t>5-9</w:t>
      </w:r>
      <w:r w:rsidRPr="0028541B">
        <w:rPr>
          <w:rFonts w:ascii="Times New Roman" w:hAnsi="Times New Roman" w:cs="Times New Roman"/>
          <w:sz w:val="24"/>
          <w:szCs w:val="24"/>
        </w:rPr>
        <w:t xml:space="preserve"> классе отводится 10</w:t>
      </w:r>
      <w:r w:rsidR="007E2758" w:rsidRPr="0028541B">
        <w:rPr>
          <w:rFonts w:ascii="Times New Roman" w:hAnsi="Times New Roman" w:cs="Times New Roman"/>
          <w:sz w:val="24"/>
          <w:szCs w:val="24"/>
        </w:rPr>
        <w:t>2</w:t>
      </w:r>
      <w:r w:rsidRPr="0028541B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7B2565" w:rsidRPr="0028541B">
        <w:rPr>
          <w:rFonts w:ascii="Times New Roman" w:hAnsi="Times New Roman" w:cs="Times New Roman"/>
          <w:sz w:val="24"/>
          <w:szCs w:val="24"/>
        </w:rPr>
        <w:t>а</w:t>
      </w:r>
      <w:r w:rsidRPr="0028541B">
        <w:rPr>
          <w:rFonts w:ascii="Times New Roman" w:hAnsi="Times New Roman" w:cs="Times New Roman"/>
          <w:sz w:val="24"/>
          <w:szCs w:val="24"/>
        </w:rPr>
        <w:t xml:space="preserve"> в год.  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Содержание образовательной дисциплины «Иностранный язык» составляет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образования: познавательного, развивающего, воспитательного, учебного.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Ведущими на основной ступени являются учебный и воспитательный аспекты,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знаниецентрического на культуросообразное, обеспечивая духовное развитие учащихся в соответствии с национальным воспитательным идеалом.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Культура как система ценностей является содержанием образования, овладевая которой ученик становится человеком духовным. 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В данном курсе реализуются основные методические принципы коммуникативного иноязычного образования: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1) принцип овладения иноязычной культурой через общение;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2) принцип комплексности;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3) принцип речемыслительной активности и самостоятельности;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4) принцип индивидуализации процесса образования;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5) принцип функциональности;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6) принцип ситуативности;</w:t>
      </w:r>
    </w:p>
    <w:p w:rsidR="00A15EDB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1B">
        <w:rPr>
          <w:rFonts w:ascii="Times New Roman" w:hAnsi="Times New Roman" w:cs="Times New Roman"/>
          <w:bCs/>
          <w:sz w:val="24"/>
          <w:szCs w:val="24"/>
        </w:rPr>
        <w:t>7) принцип новизны.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565" w:rsidRPr="0028541B" w:rsidRDefault="007B2565" w:rsidP="007B256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учиться. Всё это и закладывает основы реального диалога культур.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541B">
        <w:rPr>
          <w:rFonts w:ascii="Times New Roman" w:hAnsi="Times New Roman" w:cs="Times New Roman"/>
          <w:b/>
          <w:bCs/>
          <w:iCs/>
          <w:sz w:val="24"/>
          <w:szCs w:val="24"/>
        </w:rPr>
        <w:t>Предметное содержание речи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Предметное содержание речи реализуется в воспитательном, развивающем,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lastRenderedPageBreak/>
        <w:t>познавательном (социокультурном) и учебном аспектах иноязычной культуры.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b/>
          <w:bCs/>
          <w:sz w:val="24"/>
          <w:szCs w:val="24"/>
        </w:rPr>
        <w:t xml:space="preserve">Я, моя семья и мои друзья. Межличностные отношения. </w:t>
      </w:r>
      <w:r w:rsidRPr="0028541B">
        <w:rPr>
          <w:rFonts w:ascii="Times New Roman" w:hAnsi="Times New Roman" w:cs="Times New Roman"/>
          <w:sz w:val="24"/>
          <w:szCs w:val="24"/>
        </w:rPr>
        <w:t>Мои друзья и совместное времяпрепровождение. Друг по переписке. Черты характера. Внешность. Одежда. Мода. Модные тенденции. Магазины и покупки.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Взаимоотношения в семье. Совместные занятия семьи. Дом/квартира. Разновидности домов. Комната, предметы мебели, предметы интерьера. Работа по дому.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b/>
          <w:bCs/>
          <w:sz w:val="24"/>
          <w:szCs w:val="24"/>
        </w:rPr>
        <w:t xml:space="preserve">Досуг и увлечения. </w:t>
      </w:r>
      <w:r w:rsidRPr="0028541B">
        <w:rPr>
          <w:rFonts w:ascii="Times New Roman" w:hAnsi="Times New Roman" w:cs="Times New Roman"/>
          <w:sz w:val="24"/>
          <w:szCs w:val="24"/>
        </w:rPr>
        <w:t>Виды отдыха. Путешествия и туризм. Каникулы. Любимые занятия в свободное время. Музей, посещение музея. Поход в парк/зоопарк. Чтение: знаменитые писатели и их произведения, литературные жанры, предпочтения подростков в чтении. Театр, посещение театра. Музыка и музыкальная культура: знаменитые композиторы и их произведения, популярные исполнители, музыкальные стили.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b/>
          <w:bCs/>
          <w:sz w:val="24"/>
          <w:szCs w:val="24"/>
        </w:rPr>
        <w:t xml:space="preserve">Здоровый образ жизни. Спорт. </w:t>
      </w:r>
      <w:r w:rsidRPr="0028541B">
        <w:rPr>
          <w:rFonts w:ascii="Times New Roman" w:hAnsi="Times New Roman" w:cs="Times New Roman"/>
          <w:sz w:val="24"/>
          <w:szCs w:val="24"/>
        </w:rPr>
        <w:t>Здоровые привычки/правильное питание. Виды спорта. Занятия спортом. Любимый вид спорта. Олимпийские игры. Паралимпийские игры.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b/>
          <w:bCs/>
          <w:sz w:val="24"/>
          <w:szCs w:val="24"/>
        </w:rPr>
        <w:t xml:space="preserve">Школьное образование. </w:t>
      </w:r>
      <w:r w:rsidRPr="0028541B">
        <w:rPr>
          <w:rFonts w:ascii="Times New Roman" w:hAnsi="Times New Roman" w:cs="Times New Roman"/>
          <w:sz w:val="24"/>
          <w:szCs w:val="24"/>
        </w:rPr>
        <w:t xml:space="preserve"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b/>
          <w:bCs/>
          <w:sz w:val="24"/>
          <w:szCs w:val="24"/>
        </w:rPr>
        <w:t xml:space="preserve">Мир профессий. </w:t>
      </w:r>
      <w:r w:rsidRPr="0028541B">
        <w:rPr>
          <w:rFonts w:ascii="Times New Roman" w:hAnsi="Times New Roman" w:cs="Times New Roman"/>
          <w:sz w:val="24"/>
          <w:szCs w:val="24"/>
        </w:rPr>
        <w:t>Послешкольное образование. Выбор профессии и планы на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будущее. Трудоустройство подростков. Работа и обучение за рубежом. 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окружающий мир. </w:t>
      </w:r>
      <w:r w:rsidRPr="0028541B">
        <w:rPr>
          <w:rFonts w:ascii="Times New Roman" w:hAnsi="Times New Roman" w:cs="Times New Roman"/>
          <w:sz w:val="24"/>
          <w:szCs w:val="24"/>
        </w:rPr>
        <w:t xml:space="preserve"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массовой информации. </w:t>
      </w:r>
      <w:r w:rsidRPr="0028541B">
        <w:rPr>
          <w:rFonts w:ascii="Times New Roman" w:hAnsi="Times New Roman" w:cs="Times New Roman"/>
          <w:sz w:val="24"/>
          <w:szCs w:val="24"/>
        </w:rPr>
        <w:t xml:space="preserve">Пресса, радио, телевидение и Интернет. 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b/>
          <w:bCs/>
          <w:sz w:val="24"/>
          <w:szCs w:val="24"/>
        </w:rPr>
        <w:t xml:space="preserve">Страны изучаемого языка и родная страна. </w:t>
      </w:r>
      <w:r w:rsidRPr="0028541B">
        <w:rPr>
          <w:rFonts w:ascii="Times New Roman" w:hAnsi="Times New Roman" w:cs="Times New Roman"/>
          <w:sz w:val="24"/>
          <w:szCs w:val="24"/>
        </w:rPr>
        <w:t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</w:t>
      </w:r>
    </w:p>
    <w:p w:rsidR="007B2565" w:rsidRPr="0028541B" w:rsidRDefault="007B2565" w:rsidP="007B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Особенности повседневной жизни в разных странах, правила поведения в стране изучаемого языка и в родной стране. Языки, роль английского /русского языка в мире.</w:t>
      </w:r>
    </w:p>
    <w:p w:rsidR="00A15EDB" w:rsidRPr="0028541B" w:rsidRDefault="00A15EDB" w:rsidP="00BC706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87201731"/>
      <w:r w:rsidRPr="00285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курса</w:t>
      </w:r>
      <w:bookmarkEnd w:id="3"/>
    </w:p>
    <w:p w:rsidR="00CA2982" w:rsidRPr="0028541B" w:rsidRDefault="00A15EDB" w:rsidP="00A1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541B">
        <w:rPr>
          <w:rFonts w:ascii="Times New Roman" w:hAnsi="Times New Roman" w:cs="Times New Roman"/>
          <w:sz w:val="24"/>
          <w:szCs w:val="24"/>
        </w:rPr>
        <w:t>Предполагается, что в результате освоения у</w:t>
      </w:r>
      <w:r w:rsidR="00CA2982" w:rsidRPr="0028541B">
        <w:rPr>
          <w:rFonts w:ascii="Times New Roman" w:hAnsi="Times New Roman" w:cs="Times New Roman"/>
          <w:sz w:val="24"/>
          <w:szCs w:val="24"/>
        </w:rPr>
        <w:t>чебного</w:t>
      </w:r>
      <w:r w:rsidRPr="0028541B">
        <w:rPr>
          <w:rFonts w:ascii="Times New Roman" w:hAnsi="Times New Roman" w:cs="Times New Roman"/>
          <w:sz w:val="24"/>
          <w:szCs w:val="24"/>
        </w:rPr>
        <w:t xml:space="preserve"> курс</w:t>
      </w:r>
      <w:r w:rsidR="00CA2982" w:rsidRPr="0028541B">
        <w:rPr>
          <w:rFonts w:ascii="Times New Roman" w:hAnsi="Times New Roman" w:cs="Times New Roman"/>
          <w:sz w:val="24"/>
          <w:szCs w:val="24"/>
        </w:rPr>
        <w:t>а</w:t>
      </w:r>
      <w:r w:rsidR="001F27ED" w:rsidRPr="0028541B">
        <w:rPr>
          <w:rFonts w:ascii="Times New Roman" w:hAnsi="Times New Roman" w:cs="Times New Roman"/>
          <w:sz w:val="24"/>
          <w:szCs w:val="24"/>
        </w:rPr>
        <w:t xml:space="preserve"> «Английский язык</w:t>
      </w:r>
      <w:r w:rsidRPr="0028541B">
        <w:rPr>
          <w:rFonts w:ascii="Times New Roman" w:hAnsi="Times New Roman" w:cs="Times New Roman"/>
          <w:sz w:val="24"/>
          <w:szCs w:val="24"/>
        </w:rPr>
        <w:t xml:space="preserve">» </w:t>
      </w:r>
      <w:r w:rsidR="00CA2982" w:rsidRPr="0028541B">
        <w:rPr>
          <w:rFonts w:ascii="Times New Roman" w:hAnsi="Times New Roman" w:cs="Times New Roman"/>
          <w:sz w:val="24"/>
          <w:szCs w:val="24"/>
        </w:rPr>
        <w:t xml:space="preserve">учащимися будут достигнуты следующие </w:t>
      </w:r>
      <w:r w:rsidR="00CA2982" w:rsidRPr="0028541B">
        <w:rPr>
          <w:rFonts w:ascii="Times New Roman" w:hAnsi="Times New Roman" w:cs="Times New Roman"/>
          <w:sz w:val="24"/>
          <w:szCs w:val="24"/>
          <w:u w:val="single"/>
        </w:rPr>
        <w:t>результаты: личностные, метапредметные и предметные.</w:t>
      </w:r>
    </w:p>
    <w:p w:rsidR="00CA2982" w:rsidRPr="0028541B" w:rsidRDefault="00CA2982" w:rsidP="00A1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A2982" w:rsidRPr="0028541B" w:rsidRDefault="00CA2982" w:rsidP="00CA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Изучение ИЯ внесет свой вклад в: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1) воспитание гражданственности, патриотизма, уважения к правам, свободам и обязанностям человека; любовь к своей малой родине (своему родному дому, школе, селу, городу),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народу, России; знание традиций своей семьи и школы, бережное отношение к ним; знание правил поведения в классе, школе, дома; стремление активно участвовать в жизни класса, города, страны; уважительное отношение к родному языку; уважительное отношение к своей стране, гордость за её достижения и успехи; уважение традиционных ценностей многонационального российского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общества; осознание родной культуры через контекст культуры англоязычных стран; чувство патриотизма через знакомство с ценностями родной культуры; стремление достойно представлять родную культуру; правовое сознание, уважение к правам и свободам личности;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2) воспитание нравственных чувств и этического сознания; представления о моральных нормах и правилах нравственного поведения;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убежденность в приоритете общечеловеческих ценностей; знание правил вежливого поведения, культуры речи; стремление к адекватным способам выражения эмоций и </w:t>
      </w:r>
      <w:r w:rsidRPr="0028541B">
        <w:rPr>
          <w:rFonts w:ascii="Times New Roman" w:hAnsi="Times New Roman" w:cs="Times New Roman"/>
          <w:sz w:val="24"/>
          <w:szCs w:val="24"/>
        </w:rPr>
        <w:lastRenderedPageBreak/>
        <w:t>чувств; умение анализировать нравственную сторону своих поступков и поступков других людей; уважительное отношение к старшим, доброжелательное отношение к младшим; уважительное отношение к людям с ограниченными физическими возможностями; гуманистическое мировоззрение; этические чувства: доброжелательность,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эмоционально-нравственная отзывчивость (готовность помочь), понимание и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сопереживание чувствам других людей; представление о дружбе и друзьях, внимательное отношение к их интересам и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увлечениям; установление дружеских взаимоотношений в коллективе, основанных на взаимопомощи и взаимной поддержке; стремление иметь собственное мнение; принимать собственные решения; потребность в поиске истины; умение признавать свои ошибки; чувство собственного достоинства и уважение к достоинству других людей; уверенность в себе и своих силах;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3) воспитание трудолюбия, творческого отношения к учению, труду, жизни; ценностное отношение к труду и к достижениям людей; уважительное отношение к людям разных профессий; навыки коллективной учебной деятельности (умение сотрудничать: планировать и реализовывать совместную деятельность, как в позиции лидера, так и в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позиции рядового участника; умение работать в паре/группе; взаимопомощь; ценностное отношение к учебе как виду творческой деятельности; потребность и способность выражать себя в доступных видах творчества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(проекты); ответственное отношение к образованию и самообразованию, понимание их важности в условиях современного информационного общества; умение проявлять дисциплинированность, последовательность,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целеустремленность и самостоятельность в выполнении учебных и учебно-трудовых заданий; умение вести обсуждение, давать оценки; умение различать полезное и бесполезное времяпрепровождение и стремление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полезно и рационально использовать время; умение нести индивидуальную ответственность за выполнение задания; за совместную работу; бережное отношение к результатам своего труда, труда других людей, к школьному имуществу, учебникам, личным вещам;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4) формирование ценностного отношения к здоровью и здоровому образу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жизни; потребность в здоровом образе жизни; понимание важности физической культуры и спорта для здоровья человека;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положительное отношение к спорту; знание и выполнение санитарно-гигиенических правил, соблюдение здоровьесберегающего режима дня; стремление не совершать поступки, угрожающие собственному здоровью и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безопасности; стремление к активному образу жизни: интерес к подвижным играм, участию в спортивных соревнованиях;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5) воспитание ценностного отношения к природе, окружающей среде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(экологическое воспитание); интерес к природе и природным явлениям; бережное, уважительное отношение к природе и всем формам жизни; понимание активной роли человека в природе; способность осознавать экологические проблемы; готовность к личному участию в экологических проектах;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6) воспитание ценностного отношения к прекрасному, формирование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представлений об эстетических идеалах и ценностях (эстетическое воспитание); умение видеть красоту в окружающем мире; в труде, творчестве, поведении и поступках людей; мотивация к самореализации в творчестве; стремление выражать себя в различных видах творческой деятельности; уважительное отношение к мировым историческим ценностям в области литературы, искусства и науки; положительное отношение к выдающимся личностям и их достижениям;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7) воспитание уважения к культуре других народов; интерес и уважительное отношение к языку и культуре других народов; представления о художественных и эстетических </w:t>
      </w:r>
      <w:r w:rsidRPr="0028541B">
        <w:rPr>
          <w:rFonts w:ascii="Times New Roman" w:hAnsi="Times New Roman" w:cs="Times New Roman"/>
          <w:sz w:val="24"/>
          <w:szCs w:val="24"/>
        </w:rPr>
        <w:lastRenderedPageBreak/>
        <w:t>ценностях чужой культуры; адекватное восприятие и отношение к системе ценностей и норм поведения</w:t>
      </w:r>
    </w:p>
    <w:p w:rsidR="00CA2982" w:rsidRPr="0028541B" w:rsidRDefault="001F27ED" w:rsidP="001F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людей другой культуры; стремление к освобождению от предубеждений и стереотипов; уважительное отношение к особенностям образа жизни людей другой культуры; умение вести диалогическое общение с зарубежными сверстниками; потребность и способность представлять на английском языке родную культуру; стремление участвовать в межкультурной коммуникации: принимать решения, давать оценки, уважительно относиться к собеседнику, его мнению; стремление к мирному сосуществованию между людьми и нациями.</w:t>
      </w:r>
    </w:p>
    <w:p w:rsidR="00CA2982" w:rsidRPr="0028541B" w:rsidRDefault="00CA2982" w:rsidP="00CA2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Метапредметные результаты в данном курсе достигаются главным образом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благодаря развивающему аспекту иноязычного образования.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1F27ED" w:rsidRPr="0028541B">
        <w:rPr>
          <w:rFonts w:ascii="Times New Roman" w:hAnsi="Times New Roman" w:cs="Times New Roman"/>
          <w:sz w:val="24"/>
          <w:szCs w:val="24"/>
        </w:rPr>
        <w:t>основной</w:t>
      </w:r>
      <w:r w:rsidRPr="0028541B">
        <w:rPr>
          <w:rFonts w:ascii="Times New Roman" w:hAnsi="Times New Roman" w:cs="Times New Roman"/>
          <w:sz w:val="24"/>
          <w:szCs w:val="24"/>
        </w:rPr>
        <w:t xml:space="preserve"> школы будут развиты: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1) положительное отношение к предмету и мотивация к дальнейшему овладению ИЯ: представление об ИЯ как средстве познания мира и других культур; осознание роли ИЯ в жизни современного общества и личности;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осознание личностного смысла в изучении ИЯ, понимание роли и значимости ИЯ для будущей профессии; обогащение опыта межкультурного общения;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2) языковые способности: к слуховой и зрительной дифференциации,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имитации, догадке, смысловой антиципации, выявлению языковых закономерностей, выявлению главного и логическому изложению;</w:t>
      </w:r>
    </w:p>
    <w:p w:rsidR="00CA2982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3) Р</w:t>
      </w:r>
      <w:r w:rsidR="00CA2982" w:rsidRPr="0028541B">
        <w:rPr>
          <w:rFonts w:ascii="Times New Roman" w:hAnsi="Times New Roman" w:cs="Times New Roman"/>
          <w:sz w:val="24"/>
          <w:szCs w:val="24"/>
        </w:rPr>
        <w:t>егулятивные</w:t>
      </w:r>
      <w:r w:rsidRPr="0028541B">
        <w:rPr>
          <w:rFonts w:ascii="Times New Roman" w:hAnsi="Times New Roman" w:cs="Times New Roman"/>
          <w:sz w:val="24"/>
          <w:szCs w:val="24"/>
        </w:rPr>
        <w:t xml:space="preserve"> УУД</w:t>
      </w:r>
      <w:r w:rsidR="00CA2982" w:rsidRPr="0028541B">
        <w:rPr>
          <w:rFonts w:ascii="Times New Roman" w:hAnsi="Times New Roman" w:cs="Times New Roman"/>
          <w:sz w:val="24"/>
          <w:szCs w:val="24"/>
        </w:rPr>
        <w:t>: самостоятельно ставить цели, планировать пути их достижения,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самостоятельно работать, рационально организовывая свой труд в классе и дома; оценивать правильность выполнения учебной задачи, собственные возможности её решения;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познавательные: использовать знаково-символические средства представления информации для решения учебных и практических задач;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пользоваться логическими действиями сравнения, анализа, синтеза,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обобщения, классификации по различным признакам, установления аналогий и причинно-следственных </w:t>
      </w:r>
      <w:r w:rsidR="00F56684" w:rsidRPr="0028541B">
        <w:rPr>
          <w:rFonts w:ascii="Times New Roman" w:hAnsi="Times New Roman" w:cs="Times New Roman"/>
          <w:sz w:val="24"/>
          <w:szCs w:val="24"/>
        </w:rPr>
        <w:t>связей; строить</w:t>
      </w:r>
      <w:r w:rsidRPr="0028541B">
        <w:rPr>
          <w:rFonts w:ascii="Times New Roman" w:hAnsi="Times New Roman" w:cs="Times New Roman"/>
          <w:sz w:val="24"/>
          <w:szCs w:val="24"/>
        </w:rPr>
        <w:t xml:space="preserve"> логическое рассуждение, умозаключение (индуктивное, дедуктивное и по аналогии) и делать выводы;</w:t>
      </w:r>
    </w:p>
    <w:p w:rsidR="00CA2982" w:rsidRPr="0028541B" w:rsidRDefault="00CA2982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 осуществлять информационный поиск, в том числе с помощью ком</w:t>
      </w:r>
      <w:r w:rsidR="00F56684" w:rsidRPr="0028541B">
        <w:rPr>
          <w:rFonts w:ascii="Times New Roman" w:hAnsi="Times New Roman" w:cs="Times New Roman"/>
          <w:sz w:val="24"/>
          <w:szCs w:val="24"/>
        </w:rPr>
        <w:t xml:space="preserve">пьютерных средств; </w:t>
      </w:r>
      <w:r w:rsidRPr="0028541B">
        <w:rPr>
          <w:rFonts w:ascii="Times New Roman" w:hAnsi="Times New Roman" w:cs="Times New Roman"/>
          <w:sz w:val="24"/>
          <w:szCs w:val="24"/>
        </w:rPr>
        <w:t>выделять, обобщать и</w:t>
      </w:r>
      <w:r w:rsidR="00F56684" w:rsidRPr="0028541B">
        <w:rPr>
          <w:rFonts w:ascii="Times New Roman" w:hAnsi="Times New Roman" w:cs="Times New Roman"/>
          <w:sz w:val="24"/>
          <w:szCs w:val="24"/>
        </w:rPr>
        <w:t xml:space="preserve"> фиксировать нужную информацию; </w:t>
      </w:r>
      <w:r w:rsidRPr="0028541B">
        <w:rPr>
          <w:rFonts w:ascii="Times New Roman" w:hAnsi="Times New Roman" w:cs="Times New Roman"/>
          <w:sz w:val="24"/>
          <w:szCs w:val="24"/>
        </w:rPr>
        <w:t>осознанно строить своё высказывани</w:t>
      </w:r>
      <w:r w:rsidR="00F56684" w:rsidRPr="0028541B">
        <w:rPr>
          <w:rFonts w:ascii="Times New Roman" w:hAnsi="Times New Roman" w:cs="Times New Roman"/>
          <w:sz w:val="24"/>
          <w:szCs w:val="24"/>
        </w:rPr>
        <w:t xml:space="preserve">е в соответствии с поставленной </w:t>
      </w:r>
      <w:r w:rsidRPr="0028541B">
        <w:rPr>
          <w:rFonts w:ascii="Times New Roman" w:hAnsi="Times New Roman" w:cs="Times New Roman"/>
          <w:sz w:val="24"/>
          <w:szCs w:val="24"/>
        </w:rPr>
        <w:t>коммуникативной задачей, а также в соотве</w:t>
      </w:r>
      <w:r w:rsidR="00F56684" w:rsidRPr="0028541B">
        <w:rPr>
          <w:rFonts w:ascii="Times New Roman" w:hAnsi="Times New Roman" w:cs="Times New Roman"/>
          <w:sz w:val="24"/>
          <w:szCs w:val="24"/>
        </w:rPr>
        <w:t xml:space="preserve">тствии с грамматическими и синтаксическими нормами языка; </w:t>
      </w:r>
      <w:r w:rsidRPr="0028541B">
        <w:rPr>
          <w:rFonts w:ascii="Times New Roman" w:hAnsi="Times New Roman" w:cs="Times New Roman"/>
          <w:sz w:val="24"/>
          <w:szCs w:val="24"/>
        </w:rPr>
        <w:t>решать проблемы твор</w:t>
      </w:r>
      <w:r w:rsidR="00F56684" w:rsidRPr="0028541B">
        <w:rPr>
          <w:rFonts w:ascii="Times New Roman" w:hAnsi="Times New Roman" w:cs="Times New Roman"/>
          <w:sz w:val="24"/>
          <w:szCs w:val="24"/>
        </w:rPr>
        <w:t>ческого и поискового характера;</w:t>
      </w:r>
      <w:r w:rsidRPr="0028541B">
        <w:rPr>
          <w:rFonts w:ascii="Times New Roman" w:hAnsi="Times New Roman" w:cs="Times New Roman"/>
          <w:sz w:val="24"/>
          <w:szCs w:val="24"/>
        </w:rPr>
        <w:t xml:space="preserve"> контролировать и оценивать результаты своей деятельности;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4) К</w:t>
      </w:r>
      <w:r w:rsidR="00CA2982" w:rsidRPr="0028541B">
        <w:rPr>
          <w:rFonts w:ascii="Times New Roman" w:hAnsi="Times New Roman" w:cs="Times New Roman"/>
          <w:sz w:val="24"/>
          <w:szCs w:val="24"/>
        </w:rPr>
        <w:t>оммуникативные</w:t>
      </w:r>
      <w:r w:rsidRPr="0028541B">
        <w:rPr>
          <w:rFonts w:ascii="Times New Roman" w:hAnsi="Times New Roman" w:cs="Times New Roman"/>
          <w:sz w:val="24"/>
          <w:szCs w:val="24"/>
        </w:rPr>
        <w:t xml:space="preserve"> УУД:</w:t>
      </w:r>
      <w:r w:rsidR="00CA2982" w:rsidRPr="0028541B">
        <w:rPr>
          <w:rFonts w:ascii="Times New Roman" w:hAnsi="Times New Roman" w:cs="Times New Roman"/>
          <w:sz w:val="24"/>
          <w:szCs w:val="24"/>
        </w:rPr>
        <w:t xml:space="preserve"> готовность и способность осуществля</w:t>
      </w:r>
      <w:r w:rsidRPr="0028541B">
        <w:rPr>
          <w:rFonts w:ascii="Times New Roman" w:hAnsi="Times New Roman" w:cs="Times New Roman"/>
          <w:sz w:val="24"/>
          <w:szCs w:val="24"/>
        </w:rPr>
        <w:t>ть межкультурное общение на ан</w:t>
      </w:r>
      <w:r w:rsidR="00CA2982" w:rsidRPr="0028541B">
        <w:rPr>
          <w:rFonts w:ascii="Times New Roman" w:hAnsi="Times New Roman" w:cs="Times New Roman"/>
          <w:sz w:val="24"/>
          <w:szCs w:val="24"/>
        </w:rPr>
        <w:t>глийском языке:</w:t>
      </w:r>
      <w:r w:rsidRPr="0028541B">
        <w:rPr>
          <w:rFonts w:ascii="Times New Roman" w:hAnsi="Times New Roman" w:cs="Times New Roman"/>
          <w:sz w:val="24"/>
          <w:szCs w:val="24"/>
        </w:rPr>
        <w:t xml:space="preserve"> выражать с достаточной полнотой и точностью свои мысли в соответствии с задачами и условиями межкультурной коммуникации;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английского языка; адекватно использовать речевые средства для дискуссии и аргументации своей позиции; спрашивать, интересоваться чужим мнением и высказывать своё; уметь обсуждать разные точки зрения и способствовать </w:t>
      </w:r>
      <w:r w:rsidRPr="0028541B">
        <w:rPr>
          <w:rFonts w:ascii="Times New Roman" w:hAnsi="Times New Roman" w:cs="Times New Roman"/>
          <w:sz w:val="24"/>
          <w:szCs w:val="24"/>
        </w:rPr>
        <w:lastRenderedPageBreak/>
        <w:t>выработке общей (групповой) позиции; уметь аргументировать свою точку зрения, спорить и отстаивать свою позицию невраждебным для оппонентов образом; уметь с помощью вопросов добывать недостающую информацию (познавательная инициативность); уметь устанавливать рабочие отношения, эффективно сотрудничать и способствовать продуктивной кооперации;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проявлять уважительное отношение к партнёрам, внимание к личности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другого; уметь адекватно реагировать на нужды других, в частности оказывать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помощь и эмоциональную поддержку партнёрам в процессе достижения об-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щей цели совместной деятельности;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4) СУУ: читать на английском языке с целью поиска конкретной информации;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читать на английском языке с целью детального понимания содержания; читать на английском языке с целью понимания основного содержания; понимать английскую речь на слух с целью полного понимания содержания;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понимать общее содержание воспринимаемой на слух информации на английском языке; понимать английскую речь на слух с целью извлечения конкретной информации; работать с лексическими таблицами; понимать отношения между словами и предложениями внутри англоязычного текста; работать с функциональными опорами при овладении диалогической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речью на английском языке; кратко излагать содержание прочитанного или услышанного англоязычного текста; догадываться о значении новых английских слов по словообразовательным элементам, контексту; иллюстрировать речь на английском языке примерами, сопоставлять и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противопоставлять факты; использовать речевые средства английского языка для объяснения причины, результата действия; использовать речевые средства английского языка для аргументации своей точки зрения; организовывать работу по выполнению и защите творческого проекта на английском языке; пользоваться лингвострановедческим справочником; переводить с русского языка на английский; использовать различные способы запоминания слов на ИЯ; выполнять тесты в форматах “</w:t>
      </w:r>
      <w:r w:rsidRPr="0028541B">
        <w:rPr>
          <w:rFonts w:ascii="Times New Roman" w:hAnsi="Times New Roman" w:cs="Times New Roman"/>
          <w:sz w:val="24"/>
          <w:szCs w:val="24"/>
          <w:lang w:val="en-US"/>
        </w:rPr>
        <w:t>Multiplechoice</w:t>
      </w:r>
      <w:r w:rsidRPr="0028541B">
        <w:rPr>
          <w:rFonts w:ascii="Times New Roman" w:hAnsi="Times New Roman" w:cs="Times New Roman"/>
          <w:sz w:val="24"/>
          <w:szCs w:val="24"/>
        </w:rPr>
        <w:t>”, “</w:t>
      </w:r>
      <w:r w:rsidRPr="0028541B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28541B">
        <w:rPr>
          <w:rFonts w:ascii="Times New Roman" w:hAnsi="Times New Roman" w:cs="Times New Roman"/>
          <w:sz w:val="24"/>
          <w:szCs w:val="24"/>
        </w:rPr>
        <w:t>/</w:t>
      </w:r>
      <w:r w:rsidRPr="0028541B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28541B">
        <w:rPr>
          <w:rFonts w:ascii="Times New Roman" w:hAnsi="Times New Roman" w:cs="Times New Roman"/>
          <w:sz w:val="24"/>
          <w:szCs w:val="24"/>
        </w:rPr>
        <w:t>/</w:t>
      </w:r>
      <w:r w:rsidRPr="0028541B">
        <w:rPr>
          <w:rFonts w:ascii="Times New Roman" w:hAnsi="Times New Roman" w:cs="Times New Roman"/>
          <w:sz w:val="24"/>
          <w:szCs w:val="24"/>
          <w:lang w:val="en-US"/>
        </w:rPr>
        <w:t>Notstated</w:t>
      </w:r>
      <w:r w:rsidRPr="0028541B">
        <w:rPr>
          <w:rFonts w:ascii="Times New Roman" w:hAnsi="Times New Roman" w:cs="Times New Roman"/>
          <w:sz w:val="24"/>
          <w:szCs w:val="24"/>
        </w:rPr>
        <w:t>”,</w:t>
      </w:r>
    </w:p>
    <w:p w:rsidR="00CA2982" w:rsidRPr="00216624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24">
        <w:rPr>
          <w:rFonts w:ascii="Times New Roman" w:hAnsi="Times New Roman" w:cs="Times New Roman"/>
          <w:sz w:val="24"/>
          <w:szCs w:val="24"/>
        </w:rPr>
        <w:t>“</w:t>
      </w:r>
      <w:r w:rsidRPr="0028541B">
        <w:rPr>
          <w:rFonts w:ascii="Times New Roman" w:hAnsi="Times New Roman" w:cs="Times New Roman"/>
          <w:sz w:val="24"/>
          <w:szCs w:val="24"/>
          <w:lang w:val="en-US"/>
        </w:rPr>
        <w:t>Matching</w:t>
      </w:r>
      <w:r w:rsidRPr="00216624">
        <w:rPr>
          <w:rFonts w:ascii="Times New Roman" w:hAnsi="Times New Roman" w:cs="Times New Roman"/>
          <w:sz w:val="24"/>
          <w:szCs w:val="24"/>
        </w:rPr>
        <w:t>”, “</w:t>
      </w:r>
      <w:r w:rsidRPr="0028541B">
        <w:rPr>
          <w:rFonts w:ascii="Times New Roman" w:hAnsi="Times New Roman" w:cs="Times New Roman"/>
          <w:sz w:val="24"/>
          <w:szCs w:val="24"/>
          <w:lang w:val="en-US"/>
        </w:rPr>
        <w:t>Filling</w:t>
      </w:r>
      <w:r w:rsidRP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28541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16624">
        <w:rPr>
          <w:rFonts w:ascii="Times New Roman" w:hAnsi="Times New Roman" w:cs="Times New Roman"/>
          <w:sz w:val="24"/>
          <w:szCs w:val="24"/>
        </w:rPr>
        <w:t xml:space="preserve">” </w:t>
      </w:r>
      <w:r w:rsidRPr="0028541B">
        <w:rPr>
          <w:rFonts w:ascii="Times New Roman" w:hAnsi="Times New Roman" w:cs="Times New Roman"/>
          <w:sz w:val="24"/>
          <w:szCs w:val="24"/>
        </w:rPr>
        <w:t>идр</w:t>
      </w:r>
      <w:r w:rsidRPr="00216624">
        <w:rPr>
          <w:rFonts w:ascii="Times New Roman" w:hAnsi="Times New Roman" w:cs="Times New Roman"/>
          <w:sz w:val="24"/>
          <w:szCs w:val="24"/>
        </w:rPr>
        <w:t>.</w:t>
      </w:r>
    </w:p>
    <w:p w:rsidR="00F56684" w:rsidRPr="00216624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Выпускниками </w:t>
      </w:r>
      <w:r w:rsidR="001F27ED" w:rsidRPr="0028541B">
        <w:rPr>
          <w:rFonts w:ascii="Times New Roman" w:hAnsi="Times New Roman" w:cs="Times New Roman"/>
          <w:sz w:val="24"/>
          <w:szCs w:val="24"/>
        </w:rPr>
        <w:t>основной</w:t>
      </w:r>
      <w:r w:rsidRPr="0028541B">
        <w:rPr>
          <w:rFonts w:ascii="Times New Roman" w:hAnsi="Times New Roman" w:cs="Times New Roman"/>
          <w:sz w:val="24"/>
          <w:szCs w:val="24"/>
        </w:rPr>
        <w:t xml:space="preserve"> школы будут достигнуты следующие предметные</w:t>
      </w:r>
    </w:p>
    <w:p w:rsidR="00331718" w:rsidRPr="0028541B" w:rsidRDefault="00331718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331718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Коммуникативные умения в основных видах речевой деятельности</w:t>
      </w:r>
      <w:r w:rsidR="00331718" w:rsidRPr="0028541B">
        <w:rPr>
          <w:rFonts w:ascii="Times New Roman" w:hAnsi="Times New Roman" w:cs="Times New Roman"/>
          <w:sz w:val="24"/>
          <w:szCs w:val="24"/>
        </w:rPr>
        <w:t>.</w:t>
      </w:r>
    </w:p>
    <w:p w:rsidR="00F56684" w:rsidRPr="0028541B" w:rsidRDefault="00331718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56684" w:rsidRPr="0028541B">
        <w:rPr>
          <w:rFonts w:ascii="Times New Roman" w:hAnsi="Times New Roman" w:cs="Times New Roman"/>
          <w:b/>
          <w:i/>
          <w:sz w:val="24"/>
          <w:szCs w:val="24"/>
        </w:rPr>
        <w:t>иалогическая речь</w:t>
      </w:r>
      <w:r w:rsidRPr="002854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н</w:t>
      </w:r>
      <w:r w:rsidR="00331718" w:rsidRPr="0028541B">
        <w:rPr>
          <w:rFonts w:ascii="Times New Roman" w:hAnsi="Times New Roman" w:cs="Times New Roman"/>
          <w:sz w:val="24"/>
          <w:szCs w:val="24"/>
        </w:rPr>
        <w:t xml:space="preserve">аучится: </w:t>
      </w:r>
      <w:r w:rsidRPr="0028541B">
        <w:rPr>
          <w:rFonts w:ascii="Times New Roman" w:hAnsi="Times New Roman" w:cs="Times New Roman"/>
          <w:sz w:val="24"/>
          <w:szCs w:val="24"/>
        </w:rPr>
        <w:t>вести диалог (диалог этикетного харак</w:t>
      </w:r>
      <w:r w:rsidR="00331718" w:rsidRPr="0028541B">
        <w:rPr>
          <w:rFonts w:ascii="Times New Roman" w:hAnsi="Times New Roman" w:cs="Times New Roman"/>
          <w:sz w:val="24"/>
          <w:szCs w:val="24"/>
        </w:rPr>
        <w:t>тера, диалог-расспрос, диалог-</w:t>
      </w:r>
      <w:r w:rsidRPr="0028541B">
        <w:rPr>
          <w:rFonts w:ascii="Times New Roman" w:hAnsi="Times New Roman" w:cs="Times New Roman"/>
          <w:sz w:val="24"/>
          <w:szCs w:val="24"/>
        </w:rPr>
        <w:t>побуждение к действию, комбинированный диалог) в стандартных ситуациях неофициального общения в рамках осв</w:t>
      </w:r>
      <w:r w:rsidR="00331718" w:rsidRPr="0028541B">
        <w:rPr>
          <w:rFonts w:ascii="Times New Roman" w:hAnsi="Times New Roman" w:cs="Times New Roman"/>
          <w:sz w:val="24"/>
          <w:szCs w:val="24"/>
        </w:rPr>
        <w:t xml:space="preserve">оенной тематики, соблюдая нормы </w:t>
      </w:r>
      <w:r w:rsidRPr="0028541B">
        <w:rPr>
          <w:rFonts w:ascii="Times New Roman" w:hAnsi="Times New Roman" w:cs="Times New Roman"/>
          <w:sz w:val="24"/>
          <w:szCs w:val="24"/>
        </w:rPr>
        <w:t>речевого этикета, принятые в стране изучаемого языка.</w:t>
      </w:r>
    </w:p>
    <w:p w:rsidR="00F56684" w:rsidRPr="0028541B" w:rsidRDefault="00F56684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</w:t>
      </w:r>
      <w:r w:rsidR="00331718" w:rsidRPr="0028541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вести диалог-обмен мнениями; брать и давать интервью;</w:t>
      </w:r>
      <w:r w:rsidRPr="0028541B">
        <w:rPr>
          <w:rFonts w:ascii="Times New Roman" w:hAnsi="Times New Roman" w:cs="Times New Roman"/>
          <w:sz w:val="24"/>
          <w:szCs w:val="24"/>
        </w:rPr>
        <w:t xml:space="preserve"> вести диалог-расспрос на осно</w:t>
      </w:r>
      <w:r w:rsidR="00331718" w:rsidRPr="0028541B">
        <w:rPr>
          <w:rFonts w:ascii="Times New Roman" w:hAnsi="Times New Roman" w:cs="Times New Roman"/>
          <w:sz w:val="24"/>
          <w:szCs w:val="24"/>
        </w:rPr>
        <w:t xml:space="preserve">ве нелинейного текста (таблицы, </w:t>
      </w:r>
      <w:r w:rsidRPr="0028541B">
        <w:rPr>
          <w:rFonts w:ascii="Times New Roman" w:hAnsi="Times New Roman" w:cs="Times New Roman"/>
          <w:sz w:val="24"/>
          <w:szCs w:val="24"/>
        </w:rPr>
        <w:t>диаграммы и т. д.).</w:t>
      </w:r>
    </w:p>
    <w:p w:rsidR="00DE607A" w:rsidRPr="0028541B" w:rsidRDefault="00DE607A" w:rsidP="00F5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Объем диалогов – до 6–7 реплик со стороны каждого учащегося.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Монологическая речь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Выпускник научится: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текст, ключевые </w:t>
      </w:r>
      <w:r w:rsidRPr="0028541B">
        <w:rPr>
          <w:rFonts w:ascii="Times New Roman" w:hAnsi="Times New Roman" w:cs="Times New Roman"/>
          <w:sz w:val="24"/>
          <w:szCs w:val="24"/>
        </w:rPr>
        <w:lastRenderedPageBreak/>
        <w:t>слова/план/вопросы; описывать картинку/фото с опорой или без опоры на ключевые слова/план/вопросы.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 делать сообщение на заданную тему на основе прочитанного; комментировать факты из прочитанного/прослушанного текста, выражать и аргументировать своё отношение к прочитанному/прослушанному; кратко высказываться без предварительной подготовки на заданную тему в соответствии с предложенной ситуацией общения; кратко высказываться с опорой на нелинейный текст (таблицы, диаграммы, расписание и т. п.); кратко излагать результаты выполненной проектной работы.</w:t>
      </w:r>
    </w:p>
    <w:p w:rsidR="00DE607A" w:rsidRPr="0028541B" w:rsidRDefault="00DE607A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Объем монологического высказывания – 12–15 фраз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научится: 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 выделять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научится: читать и понимать основное содержание несложных аутентичных текстов, содержащих отдельные неизученные языковые явления;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 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путём добавления выпущенных фрагментов.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научится: заполнять анкету, формуляр (сообщать о себе основные сведения: имя, фамилия, возраст, гражданство, адрес и т. д.);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(объёмо</w:t>
      </w:r>
      <w:r w:rsidR="00DE607A" w:rsidRPr="0028541B">
        <w:rPr>
          <w:rFonts w:ascii="Times New Roman" w:hAnsi="Times New Roman" w:cs="Times New Roman"/>
          <w:sz w:val="24"/>
          <w:szCs w:val="24"/>
        </w:rPr>
        <w:t xml:space="preserve">м 100—120 слов, включая адрес); </w:t>
      </w:r>
      <w:r w:rsidRPr="0028541B">
        <w:rPr>
          <w:rFonts w:ascii="Times New Roman" w:hAnsi="Times New Roman" w:cs="Times New Roman"/>
          <w:sz w:val="24"/>
          <w:szCs w:val="24"/>
        </w:rPr>
        <w:t>составлять небольшие письменные вы</w:t>
      </w:r>
      <w:r w:rsidR="00DE607A" w:rsidRPr="0028541B">
        <w:rPr>
          <w:rFonts w:ascii="Times New Roman" w:hAnsi="Times New Roman" w:cs="Times New Roman"/>
          <w:sz w:val="24"/>
          <w:szCs w:val="24"/>
        </w:rPr>
        <w:t>сказывания с опорой на образец/</w:t>
      </w:r>
      <w:r w:rsidRPr="0028541B">
        <w:rPr>
          <w:rFonts w:ascii="Times New Roman" w:hAnsi="Times New Roman" w:cs="Times New Roman"/>
          <w:sz w:val="24"/>
          <w:szCs w:val="24"/>
        </w:rPr>
        <w:t>план.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</w:t>
      </w:r>
      <w:r w:rsidR="00DE607A" w:rsidRPr="0028541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  <w:r w:rsidRPr="0028541B">
        <w:rPr>
          <w:rFonts w:ascii="Times New Roman" w:hAnsi="Times New Roman" w:cs="Times New Roman"/>
          <w:sz w:val="24"/>
          <w:szCs w:val="24"/>
        </w:rPr>
        <w:t xml:space="preserve">делать краткие выписки из текста </w:t>
      </w:r>
      <w:r w:rsidR="00DE607A" w:rsidRPr="0028541B">
        <w:rPr>
          <w:rFonts w:ascii="Times New Roman" w:hAnsi="Times New Roman" w:cs="Times New Roman"/>
          <w:sz w:val="24"/>
          <w:szCs w:val="24"/>
        </w:rPr>
        <w:t>с целью их использования в соб</w:t>
      </w:r>
      <w:r w:rsidRPr="0028541B">
        <w:rPr>
          <w:rFonts w:ascii="Times New Roman" w:hAnsi="Times New Roman" w:cs="Times New Roman"/>
          <w:sz w:val="24"/>
          <w:szCs w:val="24"/>
        </w:rPr>
        <w:t>ственных устных высказываниях;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писать электронное письмо (e-mai</w:t>
      </w:r>
      <w:r w:rsidR="00DE607A" w:rsidRPr="0028541B">
        <w:rPr>
          <w:rFonts w:ascii="Times New Roman" w:hAnsi="Times New Roman" w:cs="Times New Roman"/>
          <w:sz w:val="24"/>
          <w:szCs w:val="24"/>
        </w:rPr>
        <w:t xml:space="preserve">l) зарубежному другу в ответ на электронное письмо-стимул; </w:t>
      </w:r>
      <w:r w:rsidRPr="0028541B">
        <w:rPr>
          <w:rFonts w:ascii="Times New Roman" w:hAnsi="Times New Roman" w:cs="Times New Roman"/>
          <w:sz w:val="24"/>
          <w:szCs w:val="24"/>
        </w:rPr>
        <w:t>составлять план/тезисы устного или письменного сообщения;</w:t>
      </w:r>
    </w:p>
    <w:p w:rsidR="00331718" w:rsidRPr="0028541B" w:rsidRDefault="00331718" w:rsidP="0033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кратко излагать в письменном</w:t>
      </w:r>
      <w:r w:rsidR="00DE607A" w:rsidRPr="0028541B">
        <w:rPr>
          <w:rFonts w:ascii="Times New Roman" w:hAnsi="Times New Roman" w:cs="Times New Roman"/>
          <w:sz w:val="24"/>
          <w:szCs w:val="24"/>
        </w:rPr>
        <w:t xml:space="preserve"> виде результаты проектной деятельности;</w:t>
      </w:r>
      <w:r w:rsidRPr="0028541B">
        <w:rPr>
          <w:rFonts w:ascii="Times New Roman" w:hAnsi="Times New Roman" w:cs="Times New Roman"/>
          <w:sz w:val="24"/>
          <w:szCs w:val="24"/>
        </w:rPr>
        <w:t xml:space="preserve"> составлять небольшое письменное</w:t>
      </w:r>
      <w:r w:rsidR="00DE607A" w:rsidRPr="0028541B">
        <w:rPr>
          <w:rFonts w:ascii="Times New Roman" w:hAnsi="Times New Roman" w:cs="Times New Roman"/>
          <w:sz w:val="24"/>
          <w:szCs w:val="24"/>
        </w:rPr>
        <w:t xml:space="preserve"> высказывание с опорой на нели</w:t>
      </w:r>
      <w:r w:rsidRPr="0028541B">
        <w:rPr>
          <w:rFonts w:ascii="Times New Roman" w:hAnsi="Times New Roman" w:cs="Times New Roman"/>
          <w:sz w:val="24"/>
          <w:szCs w:val="24"/>
        </w:rPr>
        <w:t>нейный текст (таблицы, диаграммы и т. п.).</w:t>
      </w:r>
    </w:p>
    <w:p w:rsidR="00580FA1" w:rsidRPr="0028541B" w:rsidRDefault="00580FA1" w:rsidP="0058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1B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580FA1" w:rsidRPr="0028541B" w:rsidRDefault="00580FA1" w:rsidP="005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Графика, орфография</w:t>
      </w:r>
    </w:p>
    <w:p w:rsidR="00580FA1" w:rsidRPr="0028541B" w:rsidRDefault="00580FA1" w:rsidP="005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Выпускник научится: соблюдать основные правила орфографии при написании изученных лексических единиц; правильно ставить знаки препинания в конце предложения. </w:t>
      </w:r>
    </w:p>
    <w:p w:rsidR="00580FA1" w:rsidRPr="0028541B" w:rsidRDefault="00580FA1" w:rsidP="005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lastRenderedPageBreak/>
        <w:t>расставлять в личном письме знак</w:t>
      </w:r>
      <w:r w:rsidR="005B430E" w:rsidRPr="0028541B">
        <w:rPr>
          <w:rFonts w:ascii="Times New Roman" w:hAnsi="Times New Roman" w:cs="Times New Roman"/>
          <w:sz w:val="24"/>
          <w:szCs w:val="24"/>
        </w:rPr>
        <w:t>и препинания, диктуемые его фор</w:t>
      </w:r>
      <w:r w:rsidRPr="0028541B">
        <w:rPr>
          <w:rFonts w:ascii="Times New Roman" w:hAnsi="Times New Roman" w:cs="Times New Roman"/>
          <w:sz w:val="24"/>
          <w:szCs w:val="24"/>
        </w:rPr>
        <w:t>матом, в соответствии с нормами, принятыми в стране изучаемого языка.</w:t>
      </w:r>
    </w:p>
    <w:p w:rsidR="00580FA1" w:rsidRPr="0028541B" w:rsidRDefault="00580FA1" w:rsidP="005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 сравнивать и анализировать буквы, буквосочетания английского языка и соответствующие транскрипционные знаки.</w:t>
      </w:r>
    </w:p>
    <w:p w:rsidR="00580FA1" w:rsidRPr="0028541B" w:rsidRDefault="00580FA1" w:rsidP="005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580FA1" w:rsidRPr="0028541B" w:rsidRDefault="00580FA1" w:rsidP="005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научится: различать на слух и адекватно, без фонематических ошибок, ведущих к сбою коммуникации, произносить слова изучаемого ИЯ; соблюдать правильное ударение в изученных словах; различать коммуникативные типы предложений по их интонации; делить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 соблюдая правило отсутствия фразового ударения на служебных словах.</w:t>
      </w:r>
    </w:p>
    <w:p w:rsidR="00580FA1" w:rsidRPr="0028541B" w:rsidRDefault="00580FA1" w:rsidP="005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 выражать модальные значения, чувства и эмоции с помощью интонации; различать британский и американский варианты английского языка в прослушанных высказываниях.</w:t>
      </w:r>
    </w:p>
    <w:p w:rsidR="00580FA1" w:rsidRPr="0028541B" w:rsidRDefault="00580FA1" w:rsidP="005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1F27ED" w:rsidRPr="0028541B" w:rsidRDefault="00580FA1" w:rsidP="001F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="001F27ED" w:rsidRPr="0028541B">
        <w:rPr>
          <w:rFonts w:ascii="Times New Roman" w:hAnsi="Times New Roman" w:cs="Times New Roman"/>
          <w:sz w:val="24"/>
          <w:szCs w:val="24"/>
        </w:rPr>
        <w:t>распознавать и употреблять в речи в соответ</w:t>
      </w:r>
      <w:r w:rsidR="005B430E" w:rsidRPr="0028541B">
        <w:rPr>
          <w:rFonts w:ascii="Times New Roman" w:hAnsi="Times New Roman" w:cs="Times New Roman"/>
          <w:sz w:val="24"/>
          <w:szCs w:val="24"/>
        </w:rPr>
        <w:t xml:space="preserve">ствии с коммуникативной задачей </w:t>
      </w:r>
      <w:r w:rsidR="001F27ED" w:rsidRPr="0028541B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</w:t>
      </w:r>
      <w:r w:rsidR="005B430E" w:rsidRPr="0028541B">
        <w:rPr>
          <w:rFonts w:ascii="Times New Roman" w:hAnsi="Times New Roman" w:cs="Times New Roman"/>
          <w:sz w:val="24"/>
          <w:szCs w:val="24"/>
        </w:rPr>
        <w:t xml:space="preserve">в, словосочетаний, реплик-клише </w:t>
      </w:r>
      <w:r w:rsidR="001F27ED" w:rsidRPr="0028541B">
        <w:rPr>
          <w:rFonts w:ascii="Times New Roman" w:hAnsi="Times New Roman" w:cs="Times New Roman"/>
          <w:sz w:val="24"/>
          <w:szCs w:val="24"/>
        </w:rPr>
        <w:t>речевого этикета) в ситуациях общения в пределах темати</w:t>
      </w:r>
      <w:r w:rsidR="005B430E" w:rsidRPr="0028541B">
        <w:rPr>
          <w:rFonts w:ascii="Times New Roman" w:hAnsi="Times New Roman" w:cs="Times New Roman"/>
          <w:sz w:val="24"/>
          <w:szCs w:val="24"/>
        </w:rPr>
        <w:t xml:space="preserve">ки основной общеобразовательной </w:t>
      </w:r>
      <w:r w:rsidR="001F27ED" w:rsidRPr="0028541B">
        <w:rPr>
          <w:rFonts w:ascii="Times New Roman" w:hAnsi="Times New Roman" w:cs="Times New Roman"/>
          <w:sz w:val="24"/>
          <w:szCs w:val="24"/>
        </w:rPr>
        <w:t>школы;</w:t>
      </w:r>
    </w:p>
    <w:p w:rsidR="00580FA1" w:rsidRPr="0028541B" w:rsidRDefault="005B430E" w:rsidP="001F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 xml:space="preserve">- </w:t>
      </w:r>
      <w:r w:rsidR="001F27ED" w:rsidRPr="0028541B">
        <w:rPr>
          <w:rFonts w:ascii="Times New Roman" w:hAnsi="Times New Roman" w:cs="Times New Roman"/>
          <w:sz w:val="24"/>
          <w:szCs w:val="24"/>
        </w:rPr>
        <w:t>знать и уметь использовать основные способ</w:t>
      </w:r>
      <w:r w:rsidRPr="0028541B">
        <w:rPr>
          <w:rFonts w:ascii="Times New Roman" w:hAnsi="Times New Roman" w:cs="Times New Roman"/>
          <w:sz w:val="24"/>
          <w:szCs w:val="24"/>
        </w:rPr>
        <w:t>ы словообразования (аффиксация, словосложение, конверсия);</w:t>
      </w:r>
      <w:r w:rsidR="001F27ED" w:rsidRPr="0028541B">
        <w:rPr>
          <w:rFonts w:ascii="Times New Roman" w:hAnsi="Times New Roman" w:cs="Times New Roman"/>
          <w:sz w:val="24"/>
          <w:szCs w:val="24"/>
        </w:rPr>
        <w:t xml:space="preserve"> выбирать значение многозначных слов в соответствии с конт</w:t>
      </w:r>
      <w:r w:rsidRPr="0028541B">
        <w:rPr>
          <w:rFonts w:ascii="Times New Roman" w:hAnsi="Times New Roman" w:cs="Times New Roman"/>
          <w:sz w:val="24"/>
          <w:szCs w:val="24"/>
        </w:rPr>
        <w:t>екстом;</w:t>
      </w:r>
      <w:r w:rsidR="001F27ED" w:rsidRPr="0028541B">
        <w:rPr>
          <w:rFonts w:ascii="Times New Roman" w:hAnsi="Times New Roman" w:cs="Times New Roman"/>
          <w:sz w:val="24"/>
          <w:szCs w:val="24"/>
        </w:rPr>
        <w:t xml:space="preserve"> понимать и использовать явления сино</w:t>
      </w:r>
      <w:r w:rsidRPr="0028541B">
        <w:rPr>
          <w:rFonts w:ascii="Times New Roman" w:hAnsi="Times New Roman" w:cs="Times New Roman"/>
          <w:sz w:val="24"/>
          <w:szCs w:val="24"/>
        </w:rPr>
        <w:t xml:space="preserve">нимии / антонимии и лексической </w:t>
      </w:r>
      <w:r w:rsidR="001F27ED" w:rsidRPr="0028541B">
        <w:rPr>
          <w:rFonts w:ascii="Times New Roman" w:hAnsi="Times New Roman" w:cs="Times New Roman"/>
          <w:sz w:val="24"/>
          <w:szCs w:val="24"/>
        </w:rPr>
        <w:t>сочетаемости.</w:t>
      </w:r>
    </w:p>
    <w:p w:rsidR="00580FA1" w:rsidRPr="0028541B" w:rsidRDefault="00580FA1" w:rsidP="0058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41B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1F27ED" w:rsidRPr="0028541B" w:rsidRDefault="001F27ED" w:rsidP="001F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Выпускник научится: знать функциональные и формальные особенности изученных грамматических явлений (</w:t>
      </w:r>
      <w:r w:rsidR="005B430E" w:rsidRPr="0028541B">
        <w:rPr>
          <w:rFonts w:ascii="Times New Roman" w:hAnsi="Times New Roman" w:cs="Times New Roman"/>
          <w:sz w:val="24"/>
          <w:szCs w:val="24"/>
        </w:rPr>
        <w:t>видовременных</w:t>
      </w:r>
      <w:r w:rsidRPr="0028541B">
        <w:rPr>
          <w:rFonts w:ascii="Times New Roman" w:hAnsi="Times New Roman" w:cs="Times New Roman"/>
          <w:sz w:val="24"/>
          <w:szCs w:val="24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80FA1" w:rsidRPr="0028541B" w:rsidRDefault="001F27ED" w:rsidP="001F2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sz w:val="24"/>
          <w:szCs w:val="24"/>
        </w:rPr>
        <w:t>- уметь распознавать, понимать и использовать в речи основные морфологические формы и синтаксические конструкции английского языка.</w:t>
      </w:r>
    </w:p>
    <w:p w:rsidR="00A9516B" w:rsidRPr="0028541B" w:rsidRDefault="00A9516B" w:rsidP="00DE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07A" w:rsidRPr="0028541B" w:rsidRDefault="00DE607A" w:rsidP="00BC706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87201732"/>
      <w:r w:rsidRPr="00285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  <w:bookmarkEnd w:id="4"/>
    </w:p>
    <w:p w:rsidR="00DE607A" w:rsidRPr="0028541B" w:rsidRDefault="00DE607A" w:rsidP="00DE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7A" w:rsidRPr="0028541B" w:rsidRDefault="005B430E" w:rsidP="005B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1B">
        <w:rPr>
          <w:rFonts w:ascii="Times New Roman" w:hAnsi="Times New Roman" w:cs="Times New Roman"/>
          <w:b/>
          <w:sz w:val="24"/>
          <w:szCs w:val="24"/>
        </w:rPr>
        <w:t>В связи</w:t>
      </w:r>
      <w:r w:rsidRPr="0028541B">
        <w:rPr>
          <w:rFonts w:ascii="Times New Roman" w:hAnsi="Times New Roman" w:cs="Times New Roman"/>
          <w:sz w:val="24"/>
          <w:szCs w:val="24"/>
        </w:rPr>
        <w:t xml:space="preserve"> с адаптацией учащихся при переходе из начальной школы в основную в первой четверти 5 класса итоговый контроль не проводится, четвертные оценки выставляются по текущим. Далее объектами контроля являются все виды речевой деятельности: аудирование, чтение, письмо, говорение. </w:t>
      </w:r>
    </w:p>
    <w:p w:rsidR="005B430E" w:rsidRPr="0028541B" w:rsidRDefault="005B430E" w:rsidP="005B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21"/>
        <w:gridCol w:w="1617"/>
        <w:gridCol w:w="4107"/>
      </w:tblGrid>
      <w:tr w:rsidR="005B430E" w:rsidRPr="0028541B" w:rsidTr="00924DC7">
        <w:tc>
          <w:tcPr>
            <w:tcW w:w="3621" w:type="dxa"/>
          </w:tcPr>
          <w:p w:rsidR="005B430E" w:rsidRPr="0028541B" w:rsidRDefault="005B430E" w:rsidP="005B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430E" w:rsidRPr="0028541B" w:rsidRDefault="005B430E" w:rsidP="005B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раздела и тем</w:t>
            </w:r>
          </w:p>
        </w:tc>
        <w:tc>
          <w:tcPr>
            <w:tcW w:w="1617" w:type="dxa"/>
          </w:tcPr>
          <w:p w:rsidR="005B430E" w:rsidRPr="0028541B" w:rsidRDefault="00BA0375" w:rsidP="005B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07" w:type="dxa"/>
          </w:tcPr>
          <w:p w:rsidR="005B430E" w:rsidRPr="0028541B" w:rsidRDefault="005B430E" w:rsidP="005B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</w:t>
            </w:r>
          </w:p>
          <w:p w:rsidR="005B430E" w:rsidRPr="0028541B" w:rsidRDefault="005B430E" w:rsidP="005B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видов деятельности ученика</w:t>
            </w:r>
          </w:p>
        </w:tc>
      </w:tr>
      <w:tr w:rsidR="005B430E" w:rsidRPr="0028541B" w:rsidTr="00BA0375">
        <w:tc>
          <w:tcPr>
            <w:tcW w:w="9345" w:type="dxa"/>
            <w:gridSpan w:val="3"/>
            <w:shd w:val="clear" w:color="auto" w:fill="D0CECE" w:themeFill="background2" w:themeFillShade="E6"/>
          </w:tcPr>
          <w:p w:rsidR="005B430E" w:rsidRPr="0028541B" w:rsidRDefault="005B430E" w:rsidP="00BA0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F05528" w:rsidRPr="0028541B" w:rsidTr="00924DC7">
        <w:tc>
          <w:tcPr>
            <w:tcW w:w="3621" w:type="dxa"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Я, моя семья и мои</w:t>
            </w:r>
          </w:p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друзья.</w:t>
            </w:r>
          </w:p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</w:p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отношения. </w:t>
            </w:r>
          </w:p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семье. Работа по дому. Распорядок дня в семье. Совместное проведение досуга. Покупки в магазине </w:t>
            </w: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игрушек.</w:t>
            </w:r>
          </w:p>
        </w:tc>
        <w:tc>
          <w:tcPr>
            <w:tcW w:w="1617" w:type="dxa"/>
          </w:tcPr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часа</w:t>
            </w:r>
          </w:p>
        </w:tc>
        <w:tc>
          <w:tcPr>
            <w:tcW w:w="4107" w:type="dxa"/>
            <w:vMerge w:val="restart"/>
          </w:tcPr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Ученик учится: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рассказывать о себе, своей семье, друзьях, школе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слушать текст с извлечением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конкретной информации;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с различными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стратегиями, делать сообщения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на заданную тему на основе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прочитанного;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диалог-расспрос,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слушать текст с извлечением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конкретной информации;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оценивать себя в разных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видах речевой деятельности;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вести диалог этикетного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характера, слушать текст с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целью понимания основного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содержания и с целью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извлечения конкретной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выполнять практико-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ориентированную проектную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понимать на слух текст, построенный на знакомом материале и демонстрировать его понимание в разных формах.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с полным пониманием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тексты с небольшим количеством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новых слов.</w:t>
            </w:r>
          </w:p>
          <w:p w:rsidR="00F05528" w:rsidRPr="0028541B" w:rsidRDefault="00F05528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и аудировать с целью извлечения конкретной информации.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сообщать краткие сведения о себе;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запрашивать информацию. </w:t>
            </w:r>
          </w:p>
          <w:p w:rsidR="00F05528" w:rsidRPr="0028541B" w:rsidRDefault="00F05528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</w:t>
            </w:r>
          </w:p>
          <w:p w:rsidR="00F05528" w:rsidRPr="0028541B" w:rsidRDefault="00F05528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грамматическими явлениями на</w:t>
            </w:r>
          </w:p>
          <w:p w:rsidR="00F05528" w:rsidRPr="0028541B" w:rsidRDefault="00F05528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рецептивном (аудирование,</w:t>
            </w:r>
          </w:p>
          <w:p w:rsidR="00F05528" w:rsidRPr="0028541B" w:rsidRDefault="00F05528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чтение) и продуктивном</w:t>
            </w:r>
          </w:p>
          <w:p w:rsidR="00F05528" w:rsidRPr="0028541B" w:rsidRDefault="00F05528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(говорение) уровне.</w:t>
            </w:r>
          </w:p>
        </w:tc>
      </w:tr>
      <w:tr w:rsidR="00F05528" w:rsidRPr="0028541B" w:rsidTr="00924DC7">
        <w:tc>
          <w:tcPr>
            <w:tcW w:w="3621" w:type="dxa"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 и увлечения.</w:t>
            </w:r>
          </w:p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мира. Экскурсия по Лондону. Занятие в выходные дни. Летние каникулы. Выходные дни в семье зарубежного друга. Поход в парк. Посещение музеев.</w:t>
            </w:r>
          </w:p>
        </w:tc>
        <w:tc>
          <w:tcPr>
            <w:tcW w:w="1617" w:type="dxa"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4107" w:type="dxa"/>
            <w:vMerge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28" w:rsidRPr="0028541B" w:rsidTr="00924DC7">
        <w:tc>
          <w:tcPr>
            <w:tcW w:w="3621" w:type="dxa"/>
          </w:tcPr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F05528" w:rsidRPr="0028541B" w:rsidRDefault="00F05528" w:rsidP="00BA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предметы. Распорядок дня в школе. Внеклассные мероприятия. Правила безопасности школьников. Школьные благотворительные концерты. </w:t>
            </w:r>
          </w:p>
        </w:tc>
        <w:tc>
          <w:tcPr>
            <w:tcW w:w="1617" w:type="dxa"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4107" w:type="dxa"/>
            <w:vMerge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28" w:rsidRPr="0028541B" w:rsidTr="00924DC7">
        <w:tc>
          <w:tcPr>
            <w:tcW w:w="3621" w:type="dxa"/>
          </w:tcPr>
          <w:p w:rsidR="00F05528" w:rsidRPr="0028541B" w:rsidRDefault="00F05528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F05528" w:rsidRPr="0028541B" w:rsidRDefault="00F05528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 Участиее в экологических мероприятиях. Помощь инвалидам и пожилым людям.</w:t>
            </w:r>
          </w:p>
        </w:tc>
        <w:tc>
          <w:tcPr>
            <w:tcW w:w="1617" w:type="dxa"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4107" w:type="dxa"/>
            <w:vMerge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28" w:rsidRPr="0028541B" w:rsidTr="00924DC7">
        <w:tc>
          <w:tcPr>
            <w:tcW w:w="3621" w:type="dxa"/>
          </w:tcPr>
          <w:p w:rsidR="00F05528" w:rsidRPr="0028541B" w:rsidRDefault="00F05528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массовой информации. </w:t>
            </w:r>
          </w:p>
          <w:p w:rsidR="00F05528" w:rsidRPr="0028541B" w:rsidRDefault="00F05528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Интернета.</w:t>
            </w:r>
          </w:p>
        </w:tc>
        <w:tc>
          <w:tcPr>
            <w:tcW w:w="1617" w:type="dxa"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7" w:type="dxa"/>
            <w:vMerge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28" w:rsidRPr="0028541B" w:rsidTr="00924DC7">
        <w:tc>
          <w:tcPr>
            <w:tcW w:w="3621" w:type="dxa"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изучаемого языка и родная страна. </w:t>
            </w:r>
          </w:p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Любимые праздники. Местные праздники. Достопримечательности. Известные люди.</w:t>
            </w:r>
          </w:p>
        </w:tc>
        <w:tc>
          <w:tcPr>
            <w:tcW w:w="1617" w:type="dxa"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4107" w:type="dxa"/>
            <w:vMerge/>
          </w:tcPr>
          <w:p w:rsidR="00F05528" w:rsidRPr="0028541B" w:rsidRDefault="00F05528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28" w:rsidRPr="0028541B" w:rsidTr="00924DC7">
        <w:tc>
          <w:tcPr>
            <w:tcW w:w="9345" w:type="dxa"/>
            <w:gridSpan w:val="3"/>
            <w:shd w:val="clear" w:color="auto" w:fill="D0CECE" w:themeFill="background2" w:themeFillShade="E6"/>
          </w:tcPr>
          <w:p w:rsidR="00F05528" w:rsidRPr="0028541B" w:rsidRDefault="00F05528" w:rsidP="00F05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723A7B" w:rsidRPr="0028541B" w:rsidTr="00924DC7">
        <w:tc>
          <w:tcPr>
            <w:tcW w:w="3621" w:type="dxa"/>
          </w:tcPr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«Я, моя семья и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друзья. Межличностные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отношения».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Мои друзья и совместное времяпровождение. Внешность. Одежда. Черты характера. Разновидности домов. Комната, предметы. Магазины. Работа по дому. Покупка подарков. Выбор сувениров в магазине.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4107" w:type="dxa"/>
            <w:vMerge w:val="restart"/>
          </w:tcPr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Ученик понимает содержание текста на уровне значения (умеет отвечать на вопросы: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кто? что? где? и т. д.). Происходит формирование лексических и грамматических навыков говорения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(совершенствование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произносительных навыков,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целью полного понимания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прочитанного и с целью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поиска конкретной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информации).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Ученик учится: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рассказывать о себе, своей семье, друзьях, школе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текст с извлечением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конкретной информации;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с различными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стратегиями, делать сообщения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на заданную тему на основе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прочитанного;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диалог-расспрос,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слушать текст с извлечением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конкретной информации;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оценивать себя в разных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видах речевой деятельности;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вести диалог этикетного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характера, слушать текст с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целью понимания основного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содержания и с целью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извлечения конкретной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выполнять практико-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ориентированную проектную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понимать на слух текст, построенный на знакомом материале и демонстрировать его понимание в разных формах.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с полным пониманием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тексты с небольшим количеством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новых слов.</w:t>
            </w:r>
          </w:p>
          <w:p w:rsidR="00723A7B" w:rsidRPr="0028541B" w:rsidRDefault="00723A7B" w:rsidP="003A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и аудировать с целью извлечения конкретной информации.</w:t>
            </w:r>
          </w:p>
          <w:p w:rsidR="00723A7B" w:rsidRPr="0028541B" w:rsidRDefault="00723A7B" w:rsidP="00F05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B" w:rsidRPr="0028541B" w:rsidTr="00924DC7">
        <w:tc>
          <w:tcPr>
            <w:tcW w:w="3621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 и увлечения. </w:t>
            </w:r>
          </w:p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Занятия  в свободное время</w:t>
            </w:r>
          </w:p>
        </w:tc>
        <w:tc>
          <w:tcPr>
            <w:tcW w:w="1617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4107" w:type="dxa"/>
            <w:vMerge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B" w:rsidRPr="0028541B" w:rsidTr="00924DC7">
        <w:tc>
          <w:tcPr>
            <w:tcW w:w="3621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образ жизни. </w:t>
            </w: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Спорт. </w:t>
            </w:r>
          </w:p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детей. Посещение врача. Здоровые и нездоровые </w:t>
            </w: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привычки. Правильное питание. Факты и мифы о ЗОЖ.</w:t>
            </w:r>
          </w:p>
        </w:tc>
        <w:tc>
          <w:tcPr>
            <w:tcW w:w="1617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часов</w:t>
            </w:r>
          </w:p>
        </w:tc>
        <w:tc>
          <w:tcPr>
            <w:tcW w:w="4107" w:type="dxa"/>
            <w:vMerge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B" w:rsidRPr="0028541B" w:rsidTr="00924DC7">
        <w:tc>
          <w:tcPr>
            <w:tcW w:w="3621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Школьное образование. </w:t>
            </w:r>
          </w:p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Мой класс, одноклассники. Занятия в школе.</w:t>
            </w:r>
          </w:p>
        </w:tc>
        <w:tc>
          <w:tcPr>
            <w:tcW w:w="1617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4107" w:type="dxa"/>
            <w:vMerge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B" w:rsidRPr="0028541B" w:rsidTr="00924DC7">
        <w:tc>
          <w:tcPr>
            <w:tcW w:w="3621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профессий. </w:t>
            </w:r>
          </w:p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Выбор будущей профессии. </w:t>
            </w:r>
          </w:p>
        </w:tc>
        <w:tc>
          <w:tcPr>
            <w:tcW w:w="1617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4107" w:type="dxa"/>
            <w:vMerge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B" w:rsidRPr="0028541B" w:rsidTr="00924DC7">
        <w:tc>
          <w:tcPr>
            <w:tcW w:w="3621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окружающий мир. </w:t>
            </w:r>
          </w:p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Погода. Занятия детей в хорошую и плохую погоду. Описание погоды. Любимое время года.</w:t>
            </w:r>
          </w:p>
        </w:tc>
        <w:tc>
          <w:tcPr>
            <w:tcW w:w="1617" w:type="dxa"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4107" w:type="dxa"/>
            <w:vMerge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7B" w:rsidRPr="0028541B" w:rsidTr="00924DC7">
        <w:tc>
          <w:tcPr>
            <w:tcW w:w="3621" w:type="dxa"/>
          </w:tcPr>
          <w:p w:rsidR="00723A7B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изучаемого языка и родная страна. </w:t>
            </w:r>
          </w:p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Известные люди.</w:t>
            </w:r>
          </w:p>
        </w:tc>
        <w:tc>
          <w:tcPr>
            <w:tcW w:w="1617" w:type="dxa"/>
          </w:tcPr>
          <w:p w:rsidR="00723A7B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7" w:type="dxa"/>
            <w:vMerge/>
          </w:tcPr>
          <w:p w:rsidR="00723A7B" w:rsidRPr="0028541B" w:rsidRDefault="00723A7B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AF" w:rsidRPr="0028541B" w:rsidTr="001450AF">
        <w:tc>
          <w:tcPr>
            <w:tcW w:w="9345" w:type="dxa"/>
            <w:gridSpan w:val="3"/>
            <w:shd w:val="clear" w:color="auto" w:fill="D0CECE" w:themeFill="background2" w:themeFillShade="E6"/>
          </w:tcPr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450AF" w:rsidRPr="0028541B" w:rsidTr="00924DC7">
        <w:tc>
          <w:tcPr>
            <w:tcW w:w="3621" w:type="dxa"/>
          </w:tcPr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Я, моя семья и мои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друзья.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отношения.  Черты характера. Проблемы с друзьями. Друг по переписке. Работа по дому.</w:t>
            </w:r>
          </w:p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4107" w:type="dxa"/>
            <w:vMerge w:val="restart"/>
          </w:tcPr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Ученик понимает содержание текста на уровне значения (умеет отвечать на вопросы: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кто? что? где? и т. д.). Происходит формирование лексических и грамматических навыков говорения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(совершенствование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произносительных навыков,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целью полного понимания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прочитанного и с целью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поиска конкретной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информации).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Ученик учится: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критически осмысливать услышанное;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давать оценочные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суждения услышанному.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использовать услышанную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информацию для построения собственного высказывания.;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читать с различными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стратегиями, делать сообщения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на заданную тему на основе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прочитанного;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диалог-расспрос,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слушать текст с извлечением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конкретной информации;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оценивать себя в разных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видах речевой деятельности;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вести диалог этикетного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характера, слушать текст с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целью понимания основного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содержания и с целью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извлечения конкретной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выполнять практико-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ориентированную проектную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понимать на слух текст, построенный на знакомом материале и демонстрировать его понимание в разных формах.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с полным пониманием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тексты с небольшим количеством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новых слов.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и аудировать с целью извлечения конкретной информации.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Читает по правилам односложные и многосложные слова с правильным словесным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ударением. 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Читает со скоростью,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обеспечивающей понимание читаемого текста.</w:t>
            </w:r>
          </w:p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AF" w:rsidRPr="0028541B" w:rsidTr="00924DC7">
        <w:tc>
          <w:tcPr>
            <w:tcW w:w="3621" w:type="dxa"/>
          </w:tcPr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</w:t>
            </w:r>
          </w:p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Хобби. Любимые занятия в свободное время. Летние каникулы. Посещение музея. </w:t>
            </w:r>
          </w:p>
        </w:tc>
        <w:tc>
          <w:tcPr>
            <w:tcW w:w="1617" w:type="dxa"/>
          </w:tcPr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4107" w:type="dxa"/>
            <w:vMerge/>
          </w:tcPr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AF" w:rsidRPr="0028541B" w:rsidTr="00924DC7">
        <w:tc>
          <w:tcPr>
            <w:tcW w:w="3621" w:type="dxa"/>
          </w:tcPr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</w:t>
            </w:r>
          </w:p>
          <w:p w:rsidR="001450AF" w:rsidRPr="0028541B" w:rsidRDefault="001450AF" w:rsidP="0014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Любимый предмет, школьные предметы. Отношение к школе. Какой должна быть прогрессивная школа.</w:t>
            </w:r>
          </w:p>
        </w:tc>
        <w:tc>
          <w:tcPr>
            <w:tcW w:w="1617" w:type="dxa"/>
          </w:tcPr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16 часов.</w:t>
            </w:r>
          </w:p>
        </w:tc>
        <w:tc>
          <w:tcPr>
            <w:tcW w:w="4107" w:type="dxa"/>
            <w:vMerge/>
          </w:tcPr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AF" w:rsidRPr="0028541B" w:rsidTr="00924DC7">
        <w:tc>
          <w:tcPr>
            <w:tcW w:w="3621" w:type="dxa"/>
          </w:tcPr>
          <w:p w:rsidR="001450AF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924DC7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Достопримечательности. Исторические факты. Чем мы гордимся. Мой город. </w:t>
            </w: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Знаменитые люди и их достижения.</w:t>
            </w:r>
          </w:p>
        </w:tc>
        <w:tc>
          <w:tcPr>
            <w:tcW w:w="1617" w:type="dxa"/>
          </w:tcPr>
          <w:p w:rsidR="001450AF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часов</w:t>
            </w:r>
          </w:p>
        </w:tc>
        <w:tc>
          <w:tcPr>
            <w:tcW w:w="4107" w:type="dxa"/>
            <w:vMerge/>
          </w:tcPr>
          <w:p w:rsidR="001450AF" w:rsidRPr="0028541B" w:rsidRDefault="001450AF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C7" w:rsidRPr="0028541B" w:rsidTr="00924DC7">
        <w:tc>
          <w:tcPr>
            <w:tcW w:w="9345" w:type="dxa"/>
            <w:gridSpan w:val="3"/>
            <w:shd w:val="clear" w:color="auto" w:fill="D0CECE" w:themeFill="background2" w:themeFillShade="E6"/>
          </w:tcPr>
          <w:p w:rsidR="00924DC7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</w:tr>
      <w:tr w:rsidR="00924DC7" w:rsidRPr="0028541B" w:rsidTr="00924DC7">
        <w:tc>
          <w:tcPr>
            <w:tcW w:w="3621" w:type="dxa"/>
          </w:tcPr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Я, моя семья и мои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друзья.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отношения.  Модные тенденции. Предметы одежды. Покупка одежды. Школьная форма.</w:t>
            </w:r>
          </w:p>
        </w:tc>
        <w:tc>
          <w:tcPr>
            <w:tcW w:w="1617" w:type="dxa"/>
          </w:tcPr>
          <w:p w:rsidR="00924DC7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107" w:type="dxa"/>
            <w:vMerge w:val="restart"/>
          </w:tcPr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Ученик учится: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критически осмысливать услышанное;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давать оценочные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суждения услышанному.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использовать услышанную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информацию для построения собственного высказывания.;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с различными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стратегиями, делать сообщения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на заданную тему на основе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прочитанного;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диалог-расспрос,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слушать текст с извлечением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конкретной информации;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оценивать себя в разных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речевой деятельности;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вести диалог этикетного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характера, слушать текст с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целью понимания основного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содержания и с целью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извлечения конкретной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выполнять практико-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ориентированную проектную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понимать на слух текст, построенный на знакомом материале и демонстрировать его понимание в разных формах.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с полным пониманием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тексты с небольшим количеством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новых слов.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и аудировать с целью извлечения конкретной информации.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Читает по правилам односложные и многосложные слова с правильным словесным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ударением. 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Читает со скоростью,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обеспечивающей понимание читаемого текста.</w:t>
            </w:r>
          </w:p>
        </w:tc>
      </w:tr>
      <w:tr w:rsidR="00924DC7" w:rsidRPr="0028541B" w:rsidTr="00924DC7">
        <w:tc>
          <w:tcPr>
            <w:tcW w:w="3621" w:type="dxa"/>
          </w:tcPr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Путешествия в каникулы.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Планирование путешествия.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Способы путешествия по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Британии</w:t>
            </w:r>
          </w:p>
        </w:tc>
        <w:tc>
          <w:tcPr>
            <w:tcW w:w="1617" w:type="dxa"/>
          </w:tcPr>
          <w:p w:rsidR="00924DC7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107" w:type="dxa"/>
            <w:vMerge/>
          </w:tcPr>
          <w:p w:rsidR="00924DC7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C7" w:rsidRPr="0028541B" w:rsidTr="00924DC7">
        <w:tc>
          <w:tcPr>
            <w:tcW w:w="3621" w:type="dxa"/>
          </w:tcPr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жизни. </w:t>
            </w: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Спорт. Забота о здоровье. Здоровые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привычки/здоровая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пища. Советы тем, кто заботится </w:t>
            </w: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своем здоровье. Виды спорта.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Любимый вид спорта. Занятия спортом в школе и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во внеурочное время.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История некоторых видов спорта. Олимпийские игры. Паралимпийские игры.</w:t>
            </w:r>
          </w:p>
        </w:tc>
        <w:tc>
          <w:tcPr>
            <w:tcW w:w="1617" w:type="dxa"/>
          </w:tcPr>
          <w:p w:rsidR="00924DC7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часа</w:t>
            </w:r>
          </w:p>
        </w:tc>
        <w:tc>
          <w:tcPr>
            <w:tcW w:w="4107" w:type="dxa"/>
            <w:vMerge/>
          </w:tcPr>
          <w:p w:rsidR="00924DC7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C7" w:rsidRPr="0028541B" w:rsidTr="00924DC7">
        <w:tc>
          <w:tcPr>
            <w:tcW w:w="3621" w:type="dxa"/>
          </w:tcPr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 изучаемого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языка и родная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страна.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положение, население.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Праздники. Обычаи и традиции. Подарки.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Рождественские/новогодние традиции.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Королевские традиции.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Представления о Британии и британцах людей из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различных стран.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Особенности повседневной жизни в разных странах,</w:t>
            </w:r>
          </w:p>
          <w:p w:rsidR="00924DC7" w:rsidRPr="0028541B" w:rsidRDefault="00924DC7" w:rsidP="009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стране изучаемого языка и в родной стране.</w:t>
            </w:r>
          </w:p>
        </w:tc>
        <w:tc>
          <w:tcPr>
            <w:tcW w:w="1617" w:type="dxa"/>
          </w:tcPr>
          <w:p w:rsidR="00924DC7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</w:tc>
        <w:tc>
          <w:tcPr>
            <w:tcW w:w="4107" w:type="dxa"/>
            <w:vMerge/>
          </w:tcPr>
          <w:p w:rsidR="00924DC7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C7" w:rsidRPr="0028541B" w:rsidTr="00924DC7">
        <w:tc>
          <w:tcPr>
            <w:tcW w:w="9345" w:type="dxa"/>
            <w:gridSpan w:val="3"/>
            <w:shd w:val="clear" w:color="auto" w:fill="D0CECE" w:themeFill="background2" w:themeFillShade="E6"/>
          </w:tcPr>
          <w:p w:rsidR="00924DC7" w:rsidRPr="0028541B" w:rsidRDefault="00924DC7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00594" w:rsidRPr="0028541B" w:rsidTr="00924DC7">
        <w:tc>
          <w:tcPr>
            <w:tcW w:w="3621" w:type="dxa"/>
          </w:tcPr>
          <w:p w:rsidR="00400594" w:rsidRPr="0028541B" w:rsidRDefault="00400594" w:rsidP="00400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увлечения.</w:t>
            </w:r>
          </w:p>
          <w:p w:rsidR="00400594" w:rsidRPr="0028541B" w:rsidRDefault="00400594" w:rsidP="0040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Знаменитые писатели и их произведения. Литературная карта  страны. Литературные жанры. Предпочтения подростков в</w:t>
            </w:r>
          </w:p>
          <w:p w:rsidR="00400594" w:rsidRPr="0028541B" w:rsidRDefault="00400594" w:rsidP="0040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чтении. Любимые писатели,</w:t>
            </w:r>
          </w:p>
          <w:p w:rsidR="00400594" w:rsidRPr="0028541B" w:rsidRDefault="00400594" w:rsidP="0040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произведения. Выбор книги в качестве подарка. Музыкальные стили и композиторы, их произведения. Музыкальная карта страны. История рок- и поп-музыки, наиболее известные исполнители, их произведения.  Музыкальные предпочтения.</w:t>
            </w:r>
          </w:p>
        </w:tc>
        <w:tc>
          <w:tcPr>
            <w:tcW w:w="1617" w:type="dxa"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  <w:tc>
          <w:tcPr>
            <w:tcW w:w="4107" w:type="dxa"/>
            <w:vMerge w:val="restart"/>
          </w:tcPr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Ученик понимает содержание текста на уровне значения (умеет отвечать на вопросы: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кто? что? где? и т. д.). Происходит формирование лексических и грамматических навыков говорения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(совершенствование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произносительных навыков,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целью полного понимания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прочитанного и с целью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поиска конкретной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информации).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Ученик учится: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критически осмысливать услышанное;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давать оценочные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суждения услышанному.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использовать услышанную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информацию для построения собственного высказывания.;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с различными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стратегиями, делать сообщения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на заданную тему на основе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прочитанного;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-вести диалог-расспрос,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слушать текст с извлечением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конкретной информации;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оценивать себя в разных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видах речевой деятельности;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вести диалог этикетного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характера, слушать текст с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целью понимания основного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содержания и с целью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извлечения конкретной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выполнять практико-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ориентированную проектную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понимать на слух текст, построенный на знакомом материале и демонстрировать его понимание в разных формах.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с полным пониманием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тексты с небольшим количеством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новых слов.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- читать и аудировать с целью извлечения конкретной информации.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Читает по правилам односложные и многосложные слова с правильным словесным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ударением. 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Читает со скоростью,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обеспечивающей понимание читаемого текста.</w:t>
            </w:r>
          </w:p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94" w:rsidRPr="0028541B" w:rsidTr="00924DC7">
        <w:tc>
          <w:tcPr>
            <w:tcW w:w="3621" w:type="dxa"/>
          </w:tcPr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образование. </w:t>
            </w: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школ в Британии,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США и России,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сходства и различия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в системах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Лучшие школы. Моя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школа. Мой класс</w:t>
            </w:r>
          </w:p>
        </w:tc>
        <w:tc>
          <w:tcPr>
            <w:tcW w:w="1617" w:type="dxa"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4107" w:type="dxa"/>
            <w:vMerge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94" w:rsidRPr="0028541B" w:rsidTr="00924DC7">
        <w:tc>
          <w:tcPr>
            <w:tcW w:w="3621" w:type="dxa"/>
          </w:tcPr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профессий.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Популярные и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перспективные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Умения и качества,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необходимые для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определённой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профессии. Выбор и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поиск работы.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Работа и обучение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за рубежом.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Необычные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107" w:type="dxa"/>
            <w:vMerge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94" w:rsidRPr="0028541B" w:rsidTr="00924DC7">
        <w:tc>
          <w:tcPr>
            <w:tcW w:w="3621" w:type="dxa"/>
          </w:tcPr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Благотворительные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и мероприятия</w:t>
            </w:r>
          </w:p>
        </w:tc>
        <w:tc>
          <w:tcPr>
            <w:tcW w:w="1617" w:type="dxa"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7" w:type="dxa"/>
            <w:vMerge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94" w:rsidRPr="0028541B" w:rsidTr="00924DC7">
        <w:tc>
          <w:tcPr>
            <w:tcW w:w="3621" w:type="dxa"/>
          </w:tcPr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Средства массовой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Радио, телевидение: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каналы, фильмы и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Любимые передачи.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Пресса: виды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изданий. Периодика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для подростков.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Роль и влияние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средств массовой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информации на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жизнь человека (20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17" w:type="dxa"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4107" w:type="dxa"/>
            <w:vMerge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94" w:rsidRPr="0028541B" w:rsidTr="00924DC7">
        <w:tc>
          <w:tcPr>
            <w:tcW w:w="3621" w:type="dxa"/>
          </w:tcPr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Страны изучаемого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языка и родная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страна.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Место страны в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мире, достижения мирового уровня.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личности, лауреаты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Нобелевской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премии. Языки, роль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английского/русског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о языка в мире.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</w:p>
          <w:p w:rsidR="00400594" w:rsidRPr="0028541B" w:rsidRDefault="00400594" w:rsidP="0040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</w:p>
        </w:tc>
        <w:tc>
          <w:tcPr>
            <w:tcW w:w="1617" w:type="dxa"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часов</w:t>
            </w:r>
          </w:p>
        </w:tc>
        <w:tc>
          <w:tcPr>
            <w:tcW w:w="4107" w:type="dxa"/>
            <w:vMerge/>
          </w:tcPr>
          <w:p w:rsidR="00400594" w:rsidRPr="0028541B" w:rsidRDefault="00400594" w:rsidP="005B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30E" w:rsidRPr="0028541B" w:rsidRDefault="005B430E" w:rsidP="005B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430E" w:rsidRPr="0028541B" w:rsidSect="007C3DE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3B" w:rsidRDefault="006D563B" w:rsidP="007C3DEB">
      <w:pPr>
        <w:spacing w:after="0" w:line="240" w:lineRule="auto"/>
      </w:pPr>
      <w:r>
        <w:separator/>
      </w:r>
    </w:p>
  </w:endnote>
  <w:endnote w:type="continuationSeparator" w:id="1">
    <w:p w:rsidR="006D563B" w:rsidRDefault="006D563B" w:rsidP="007C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684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4DC7" w:rsidRPr="007C3DEB" w:rsidRDefault="000A7BE7">
        <w:pPr>
          <w:pStyle w:val="a7"/>
          <w:jc w:val="right"/>
          <w:rPr>
            <w:rFonts w:ascii="Times New Roman" w:hAnsi="Times New Roman" w:cs="Times New Roman"/>
          </w:rPr>
        </w:pPr>
        <w:r w:rsidRPr="007C3DEB">
          <w:rPr>
            <w:rFonts w:ascii="Times New Roman" w:hAnsi="Times New Roman" w:cs="Times New Roman"/>
          </w:rPr>
          <w:fldChar w:fldCharType="begin"/>
        </w:r>
        <w:r w:rsidR="00924DC7" w:rsidRPr="007C3DEB">
          <w:rPr>
            <w:rFonts w:ascii="Times New Roman" w:hAnsi="Times New Roman" w:cs="Times New Roman"/>
          </w:rPr>
          <w:instrText>PAGE   \* MERGEFORMAT</w:instrText>
        </w:r>
        <w:r w:rsidRPr="007C3DEB">
          <w:rPr>
            <w:rFonts w:ascii="Times New Roman" w:hAnsi="Times New Roman" w:cs="Times New Roman"/>
          </w:rPr>
          <w:fldChar w:fldCharType="separate"/>
        </w:r>
        <w:r w:rsidR="00216624">
          <w:rPr>
            <w:rFonts w:ascii="Times New Roman" w:hAnsi="Times New Roman" w:cs="Times New Roman"/>
            <w:noProof/>
          </w:rPr>
          <w:t>2</w:t>
        </w:r>
        <w:r w:rsidRPr="007C3DEB">
          <w:rPr>
            <w:rFonts w:ascii="Times New Roman" w:hAnsi="Times New Roman" w:cs="Times New Roman"/>
          </w:rPr>
          <w:fldChar w:fldCharType="end"/>
        </w:r>
      </w:p>
    </w:sdtContent>
  </w:sdt>
  <w:p w:rsidR="00924DC7" w:rsidRDefault="00924D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3B" w:rsidRDefault="006D563B" w:rsidP="007C3DEB">
      <w:pPr>
        <w:spacing w:after="0" w:line="240" w:lineRule="auto"/>
      </w:pPr>
      <w:r>
        <w:separator/>
      </w:r>
    </w:p>
  </w:footnote>
  <w:footnote w:type="continuationSeparator" w:id="1">
    <w:p w:rsidR="006D563B" w:rsidRDefault="006D563B" w:rsidP="007C3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667"/>
    <w:rsid w:val="00027DC1"/>
    <w:rsid w:val="000A7BE7"/>
    <w:rsid w:val="000F65B1"/>
    <w:rsid w:val="001450AF"/>
    <w:rsid w:val="001871FC"/>
    <w:rsid w:val="001F27ED"/>
    <w:rsid w:val="00216624"/>
    <w:rsid w:val="0028541B"/>
    <w:rsid w:val="002E5B00"/>
    <w:rsid w:val="00331718"/>
    <w:rsid w:val="003A33F7"/>
    <w:rsid w:val="00400594"/>
    <w:rsid w:val="004F2138"/>
    <w:rsid w:val="004F2A1A"/>
    <w:rsid w:val="0050414A"/>
    <w:rsid w:val="00506C75"/>
    <w:rsid w:val="005250C3"/>
    <w:rsid w:val="00580FA1"/>
    <w:rsid w:val="005B430E"/>
    <w:rsid w:val="005F73A3"/>
    <w:rsid w:val="006B1E08"/>
    <w:rsid w:val="006C116D"/>
    <w:rsid w:val="006D563B"/>
    <w:rsid w:val="00706AF5"/>
    <w:rsid w:val="00723A7B"/>
    <w:rsid w:val="007B2565"/>
    <w:rsid w:val="007C3DEB"/>
    <w:rsid w:val="007E1428"/>
    <w:rsid w:val="007E2758"/>
    <w:rsid w:val="0083302A"/>
    <w:rsid w:val="009159B5"/>
    <w:rsid w:val="00924DC7"/>
    <w:rsid w:val="00A15EDB"/>
    <w:rsid w:val="00A52667"/>
    <w:rsid w:val="00A9516B"/>
    <w:rsid w:val="00B87E13"/>
    <w:rsid w:val="00BA0375"/>
    <w:rsid w:val="00BB1823"/>
    <w:rsid w:val="00BC7061"/>
    <w:rsid w:val="00BD7C5F"/>
    <w:rsid w:val="00C35771"/>
    <w:rsid w:val="00CA2982"/>
    <w:rsid w:val="00CB7C24"/>
    <w:rsid w:val="00D4642B"/>
    <w:rsid w:val="00D50BD2"/>
    <w:rsid w:val="00DE607A"/>
    <w:rsid w:val="00F05528"/>
    <w:rsid w:val="00F5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AF"/>
  </w:style>
  <w:style w:type="paragraph" w:styleId="1">
    <w:name w:val="heading 1"/>
    <w:basedOn w:val="a"/>
    <w:next w:val="a"/>
    <w:link w:val="10"/>
    <w:uiPriority w:val="9"/>
    <w:qFormat/>
    <w:rsid w:val="00BC7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16D"/>
    <w:pPr>
      <w:spacing w:after="0" w:line="240" w:lineRule="auto"/>
    </w:pPr>
  </w:style>
  <w:style w:type="table" w:styleId="a4">
    <w:name w:val="Table Grid"/>
    <w:basedOn w:val="a1"/>
    <w:uiPriority w:val="39"/>
    <w:rsid w:val="006C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DEB"/>
  </w:style>
  <w:style w:type="paragraph" w:styleId="a7">
    <w:name w:val="footer"/>
    <w:basedOn w:val="a"/>
    <w:link w:val="a8"/>
    <w:uiPriority w:val="99"/>
    <w:unhideWhenUsed/>
    <w:rsid w:val="007C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DEB"/>
  </w:style>
  <w:style w:type="character" w:customStyle="1" w:styleId="10">
    <w:name w:val="Заголовок 1 Знак"/>
    <w:basedOn w:val="a0"/>
    <w:link w:val="1"/>
    <w:uiPriority w:val="9"/>
    <w:rsid w:val="00BC7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BC7061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C7061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061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C7061"/>
    <w:pPr>
      <w:spacing w:after="100"/>
      <w:ind w:left="440"/>
    </w:pPr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BC7061"/>
    <w:rPr>
      <w:color w:val="0563C1" w:themeColor="hyperlink"/>
      <w:u w:val="single"/>
    </w:rPr>
  </w:style>
  <w:style w:type="paragraph" w:customStyle="1" w:styleId="Default">
    <w:name w:val="Default"/>
    <w:rsid w:val="007E2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6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BF46-0C7B-4E29-B8D6-4B38C592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5261</Words>
  <Characters>29992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2</cp:revision>
  <cp:lastPrinted>2021-11-07T14:41:00Z</cp:lastPrinted>
  <dcterms:created xsi:type="dcterms:W3CDTF">2022-12-26T14:00:00Z</dcterms:created>
  <dcterms:modified xsi:type="dcterms:W3CDTF">2022-12-26T14:00:00Z</dcterms:modified>
</cp:coreProperties>
</file>